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EB5FF4" w14:paraId="5C8A94BA" w14:textId="77777777" w:rsidTr="00BB3D3E">
        <w:trPr>
          <w:trHeight w:val="517"/>
        </w:trPr>
        <w:tc>
          <w:tcPr>
            <w:tcW w:w="9169" w:type="dxa"/>
            <w:gridSpan w:val="2"/>
          </w:tcPr>
          <w:p w14:paraId="09960D58" w14:textId="7CE02246" w:rsidR="00EB5FF4" w:rsidRDefault="00EB5FF4">
            <w:r>
              <w:t xml:space="preserve">ACTIVITY TITLE: </w:t>
            </w:r>
          </w:p>
        </w:tc>
      </w:tr>
      <w:tr w:rsidR="00EB5FF4" w14:paraId="655D14F1" w14:textId="77777777" w:rsidTr="00BB3D3E">
        <w:trPr>
          <w:trHeight w:val="1576"/>
        </w:trPr>
        <w:tc>
          <w:tcPr>
            <w:tcW w:w="4584" w:type="dxa"/>
          </w:tcPr>
          <w:p w14:paraId="4B788068" w14:textId="1C5F4E52" w:rsidR="00EB5FF4" w:rsidRDefault="00EB5FF4">
            <w:r>
              <w:t xml:space="preserve">Materials: Nerf Blasters, Nerf Darts, Balloons, String/Ribbon, Balloon Weights, Cartoon </w:t>
            </w:r>
            <w:r w:rsidR="00755BEB">
              <w:t>clip art</w:t>
            </w:r>
            <w:r w:rsidR="00BB3D3E">
              <w:t xml:space="preserve">, </w:t>
            </w:r>
            <w:r>
              <w:t>Tape, Table(s)</w:t>
            </w:r>
            <w:r w:rsidR="00755BEB">
              <w:t xml:space="preserve"> </w:t>
            </w:r>
          </w:p>
        </w:tc>
        <w:tc>
          <w:tcPr>
            <w:tcW w:w="4584" w:type="dxa"/>
          </w:tcPr>
          <w:p w14:paraId="68E2F1A4" w14:textId="55CA37A6" w:rsidR="00EB5FF4" w:rsidRDefault="00EB5FF4"/>
        </w:tc>
      </w:tr>
      <w:tr w:rsidR="00EB5FF4" w14:paraId="6E599F78" w14:textId="77777777" w:rsidTr="00BB3D3E">
        <w:trPr>
          <w:trHeight w:val="517"/>
        </w:trPr>
        <w:tc>
          <w:tcPr>
            <w:tcW w:w="4584" w:type="dxa"/>
          </w:tcPr>
          <w:p w14:paraId="3EF93EC3" w14:textId="183FC6CD" w:rsidR="00EB5FF4" w:rsidRDefault="00EB5FF4">
            <w:r>
              <w:t>Safety: Goggles,</w:t>
            </w:r>
            <w:r w:rsidR="00755BEB">
              <w:t xml:space="preserve"> </w:t>
            </w:r>
            <w:r w:rsidR="00755BEB" w:rsidRPr="00755BEB">
              <w:t>proper distancing for safety.</w:t>
            </w:r>
          </w:p>
        </w:tc>
        <w:tc>
          <w:tcPr>
            <w:tcW w:w="4584" w:type="dxa"/>
          </w:tcPr>
          <w:p w14:paraId="7AE9972D" w14:textId="003F3A58" w:rsidR="00EB5FF4" w:rsidRDefault="00EB5FF4">
            <w:r>
              <w:t>Max # of Residents: Unlimited</w:t>
            </w:r>
          </w:p>
        </w:tc>
      </w:tr>
    </w:tbl>
    <w:p w14:paraId="05725957" w14:textId="77777777" w:rsidR="004F0124" w:rsidRDefault="004F0124"/>
    <w:p w14:paraId="1B2A9BC3" w14:textId="6E75BE9C" w:rsidR="005E3DF4" w:rsidRDefault="005E3DF4">
      <w:r>
        <w:t>Set-Up:</w:t>
      </w:r>
    </w:p>
    <w:p w14:paraId="4743925C" w14:textId="77777777" w:rsidR="005E3DF4" w:rsidRDefault="005E3DF4"/>
    <w:p w14:paraId="5BC31DD0" w14:textId="77777777" w:rsidR="00755BEB" w:rsidRDefault="00755BEB"/>
    <w:p w14:paraId="4083BF4B" w14:textId="77777777" w:rsidR="00755BEB" w:rsidRDefault="00755BEB"/>
    <w:p w14:paraId="73F620EB" w14:textId="77777777" w:rsidR="00755BEB" w:rsidRDefault="00755BEB"/>
    <w:p w14:paraId="44348538" w14:textId="77777777" w:rsidR="00755BEB" w:rsidRDefault="00755BEB"/>
    <w:p w14:paraId="296F5899" w14:textId="77777777" w:rsidR="00755BEB" w:rsidRDefault="00755BEB"/>
    <w:p w14:paraId="29A8D3D1" w14:textId="77777777" w:rsidR="00755BEB" w:rsidRDefault="00755BEB"/>
    <w:p w14:paraId="597FB778" w14:textId="2FA6B635" w:rsidR="005E3DF4" w:rsidRDefault="005E3DF4">
      <w:r>
        <w:t>Play Procedure:</w:t>
      </w:r>
    </w:p>
    <w:p w14:paraId="32B38F7C" w14:textId="77777777" w:rsidR="00755BEB" w:rsidRDefault="00755BEB"/>
    <w:p w14:paraId="2EC726CC" w14:textId="77777777" w:rsidR="00755BEB" w:rsidRDefault="00755BEB"/>
    <w:p w14:paraId="0355DE38" w14:textId="77777777" w:rsidR="00755BEB" w:rsidRDefault="00755BEB"/>
    <w:p w14:paraId="362F8E61" w14:textId="77777777" w:rsidR="00755BEB" w:rsidRDefault="00755BEB"/>
    <w:p w14:paraId="1C8295B8" w14:textId="77777777" w:rsidR="00755BEB" w:rsidRDefault="00755BEB"/>
    <w:p w14:paraId="69308040" w14:textId="77777777" w:rsidR="00755BEB" w:rsidRDefault="00755BEB"/>
    <w:p w14:paraId="315A59F0" w14:textId="77777777" w:rsidR="00755BEB" w:rsidRDefault="00755BEB"/>
    <w:p w14:paraId="774EA090" w14:textId="77777777" w:rsidR="00755BEB" w:rsidRDefault="00755BEB"/>
    <w:p w14:paraId="5D11BF17" w14:textId="77777777" w:rsidR="00755BEB" w:rsidRDefault="00755BEB"/>
    <w:p w14:paraId="23BB1534" w14:textId="258205BD" w:rsidR="00755BEB" w:rsidRDefault="00755BEB" w:rsidP="00755BEB">
      <w:r>
        <w:t>Breakdown:</w:t>
      </w:r>
    </w:p>
    <w:p w14:paraId="30562B5B" w14:textId="77777777" w:rsidR="00755BEB" w:rsidRDefault="00755BEB"/>
    <w:p w14:paraId="067DD0AC" w14:textId="77777777" w:rsidR="00755BEB" w:rsidRDefault="00755BEB"/>
    <w:sectPr w:rsidR="00755BEB" w:rsidSect="00755BEB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DF81" w14:textId="77777777" w:rsidR="00EB5FF4" w:rsidRDefault="00EB5FF4" w:rsidP="00EB5FF4">
      <w:pPr>
        <w:spacing w:after="0" w:line="240" w:lineRule="auto"/>
      </w:pPr>
      <w:r>
        <w:separator/>
      </w:r>
    </w:p>
  </w:endnote>
  <w:endnote w:type="continuationSeparator" w:id="0">
    <w:p w14:paraId="30D74659" w14:textId="77777777" w:rsidR="00EB5FF4" w:rsidRDefault="00EB5FF4" w:rsidP="00EB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61AB" w14:textId="77777777" w:rsidR="00EB5FF4" w:rsidRDefault="00EB5FF4" w:rsidP="00EB5FF4">
      <w:pPr>
        <w:spacing w:after="0" w:line="240" w:lineRule="auto"/>
      </w:pPr>
      <w:r>
        <w:separator/>
      </w:r>
    </w:p>
  </w:footnote>
  <w:footnote w:type="continuationSeparator" w:id="0">
    <w:p w14:paraId="29E02A83" w14:textId="77777777" w:rsidR="00EB5FF4" w:rsidRDefault="00EB5FF4" w:rsidP="00EB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14"/>
      <w:gridCol w:w="8746"/>
    </w:tblGrid>
    <w:tr w:rsidR="00EB5FF4" w14:paraId="24FF59F4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EFC88DC" w14:textId="77777777" w:rsidR="00EB5FF4" w:rsidRDefault="00EB5FF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791B3CFB" w14:textId="543171AB" w:rsidR="00EB5FF4" w:rsidRPr="00EB5FF4" w:rsidRDefault="00EB5FF4">
          <w:pPr>
            <w:pStyle w:val="Header"/>
            <w:jc w:val="right"/>
            <w:rPr>
              <w:b/>
              <w:bCs/>
              <w:caps/>
              <w:color w:val="FFFFFF" w:themeColor="background1"/>
              <w:sz w:val="28"/>
              <w:szCs w:val="28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bCs/>
                <w:caps/>
                <w:sz w:val="28"/>
                <w:szCs w:val="28"/>
              </w:rPr>
              <w:alias w:val="Title"/>
              <w:tag w:val=""/>
              <w:id w:val="-773790484"/>
              <w:placeholder>
                <w:docPart w:val="D13D1BE08E6D4850B1915794102FDBB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3D3E" w:rsidRPr="00BB3D3E">
                <w:rPr>
                  <w:b/>
                  <w:bCs/>
                  <w:caps/>
                  <w:sz w:val="28"/>
                  <w:szCs w:val="28"/>
                </w:rPr>
                <w:t xml:space="preserve">Nerf </w:t>
              </w:r>
              <w:r w:rsidRPr="00BB3D3E">
                <w:rPr>
                  <w:b/>
                  <w:bCs/>
                  <w:caps/>
                  <w:sz w:val="28"/>
                  <w:szCs w:val="28"/>
                </w:rPr>
                <w:t>ActIvity</w:t>
              </w:r>
              <w:r w:rsidR="00BB3D3E" w:rsidRPr="00BB3D3E">
                <w:rPr>
                  <w:b/>
                  <w:bCs/>
                  <w:caps/>
                  <w:sz w:val="28"/>
                  <w:szCs w:val="28"/>
                </w:rPr>
                <w:t xml:space="preserve"> blueprint</w:t>
              </w:r>
            </w:sdtContent>
          </w:sdt>
        </w:p>
      </w:tc>
    </w:tr>
  </w:tbl>
  <w:p w14:paraId="57F83B53" w14:textId="77777777" w:rsidR="00EB5FF4" w:rsidRDefault="00EB5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F4"/>
    <w:rsid w:val="00063C74"/>
    <w:rsid w:val="00266C3C"/>
    <w:rsid w:val="004F0124"/>
    <w:rsid w:val="005845EE"/>
    <w:rsid w:val="005E3DF4"/>
    <w:rsid w:val="00755BEB"/>
    <w:rsid w:val="00BB3D3E"/>
    <w:rsid w:val="00D230EF"/>
    <w:rsid w:val="00EB5FF4"/>
    <w:rsid w:val="00F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5198"/>
  <w15:chartTrackingRefBased/>
  <w15:docId w15:val="{BA79EF99-B108-4905-987D-8F002D35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F4"/>
  </w:style>
  <w:style w:type="paragraph" w:styleId="Footer">
    <w:name w:val="footer"/>
    <w:basedOn w:val="Normal"/>
    <w:link w:val="FooterChar"/>
    <w:uiPriority w:val="99"/>
    <w:unhideWhenUsed/>
    <w:rsid w:val="00EB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F4"/>
  </w:style>
  <w:style w:type="table" w:styleId="TableGrid">
    <w:name w:val="Table Grid"/>
    <w:basedOn w:val="TableNormal"/>
    <w:uiPriority w:val="39"/>
    <w:rsid w:val="00EB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3D1BE08E6D4850B1915794102F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D1F3-0DD8-48FB-8DDF-331EF615D423}"/>
      </w:docPartPr>
      <w:docPartBody>
        <w:p w:rsidR="001A5E75" w:rsidRDefault="00875563" w:rsidP="00875563">
          <w:pPr>
            <w:pStyle w:val="D13D1BE08E6D4850B1915794102FDBB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63"/>
    <w:rsid w:val="001A5E75"/>
    <w:rsid w:val="00875563"/>
    <w:rsid w:val="00D2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3D1BE08E6D4850B1915794102FDBBE">
    <w:name w:val="D13D1BE08E6D4850B1915794102FDBBE"/>
    <w:rsid w:val="00875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Protocol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Nerf ActIvity blueprint</dc:title>
  <dc:subject/>
  <dc:creator>Abigail Naranjo</dc:creator>
  <cp:keywords/>
  <dc:description/>
  <cp:lastModifiedBy>Johan Naranjo</cp:lastModifiedBy>
  <cp:revision>2</cp:revision>
  <dcterms:created xsi:type="dcterms:W3CDTF">2024-05-15T18:55:00Z</dcterms:created>
  <dcterms:modified xsi:type="dcterms:W3CDTF">2024-05-15T18:55:00Z</dcterms:modified>
</cp:coreProperties>
</file>