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159860610962"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0" w:top="609.0185546875" w:left="0" w:right="720" w:header="0" w:footer="720"/>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6858000" cy="9144000"/>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858000" cy="914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1.844482421875" w:firstLine="0"/>
        <w:jc w:val="right"/>
        <w:rPr>
          <w:rFonts w:ascii="Arial" w:cs="Arial" w:eastAsia="Arial" w:hAnsi="Arial"/>
          <w:b w:val="0"/>
          <w:bCs w:val="0"/>
          <w:i w:val="0"/>
          <w:iCs w:val="0"/>
          <w:smallCaps w:val="0"/>
          <w:strike w:val="0"/>
          <w:color w:val="000000"/>
          <w:sz w:val="57.35580062866211"/>
          <w:szCs w:val="57.35580062866211"/>
          <w:u w:val="none"/>
          <w:shd w:fill="auto" w:val="clear"/>
          <w:vertAlign w:val="baseline"/>
        </w:rPr>
        <w:sectPr>
          <w:type w:val="continuous"/>
          <w:pgSz w:h="15840" w:w="12240" w:orient="portrait"/>
          <w:pgMar w:bottom="0" w:top="609.0185546875" w:left="0" w:right="720" w:header="0" w:footer="720"/>
          <w:cols w:equalWidth="0" w:num="1">
            <w:col w:space="0" w:w="11520"/>
          </w:cols>
        </w:sectPr>
      </w:pPr>
      <w:r w:rsidDel="00000000" w:rsidR="00000000" w:rsidRPr="00000000">
        <w:rPr>
          <w:rFonts w:ascii="Arial" w:cs="Arial" w:eastAsia="Arial" w:hAnsi="Arial"/>
          <w:b w:val="0"/>
          <w:bCs w:val="0"/>
          <w:i w:val="0"/>
          <w:iCs w:val="0"/>
          <w:smallCaps w:val="0"/>
          <w:strike w:val="0"/>
          <w:color w:val="000000"/>
          <w:sz w:val="57.35580062866211"/>
          <w:szCs w:val="57.35580062866211"/>
          <w:u w:val="none"/>
          <w:shd w:fill="auto" w:val="clear"/>
          <w:vertAlign w:val="baseline"/>
          <w:rtl w:val="0"/>
        </w:rPr>
        <w:t xml:space="preserve">Conference-at-a-Glance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814453125" w:line="240" w:lineRule="auto"/>
        <w:ind w:left="435.2954864501953" w:right="0" w:firstLine="0"/>
        <w:jc w:val="left"/>
        <w:rPr>
          <w:rFonts w:ascii="Arial" w:cs="Arial" w:eastAsia="Arial" w:hAnsi="Arial"/>
          <w:b w:val="1"/>
          <w:bCs w:val="1"/>
          <w:i w:val="0"/>
          <w:iCs w:val="0"/>
          <w:smallCaps w:val="0"/>
          <w:strike w:val="0"/>
          <w:color w:val="ffffff"/>
          <w:sz w:val="19.113800048828125"/>
          <w:szCs w:val="19.11380004882812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113800048828125"/>
          <w:szCs w:val="19.113800048828125"/>
          <w:u w:val="none"/>
          <w:shd w:fill="auto" w:val="clear"/>
          <w:vertAlign w:val="baseline"/>
          <w:rtl w:val="0"/>
        </w:rPr>
        <w:t xml:space="preserve">Sunday, October 4, 2026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5078125" w:line="240" w:lineRule="auto"/>
        <w:ind w:left="795.3093719482422" w:right="0" w:firstLine="0"/>
        <w:jc w:val="left"/>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2:00pm - 6:00pm</w:t>
      </w: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45166015625" w:line="240" w:lineRule="auto"/>
        <w:ind w:left="1097.6274871826172"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Registration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26513671875" w:line="240" w:lineRule="auto"/>
        <w:ind w:left="494.8394012451172" w:right="0" w:firstLine="0"/>
        <w:jc w:val="left"/>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2:00pm - 4:00pm (2hrs)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45166015625" w:line="272.7422904968262" w:lineRule="auto"/>
        <w:ind w:left="260.51841735839844" w:right="554.2269897460938"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A.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“Trip to Penn State Arboretum &amp; Palmer Art Museum”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63671875" w:line="240" w:lineRule="auto"/>
        <w:ind w:left="209.60243225097656"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Linda Gossar-Loesch &amp; Jeannine DeLuca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9033203125" w:line="240" w:lineRule="auto"/>
        <w:ind w:left="789.3131256103516" w:right="0" w:firstLine="0"/>
        <w:jc w:val="left"/>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4:00pm - 7:00pm</w:t>
      </w: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45166015625" w:line="240" w:lineRule="auto"/>
        <w:ind w:left="766.0410308837891"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Dinner on Your Own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26513671875" w:line="240" w:lineRule="auto"/>
        <w:ind w:left="410.4108428955078" w:right="0" w:firstLine="0"/>
        <w:jc w:val="left"/>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7:00pm - 8:30pm (1.5hrs)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45166015625" w:line="240" w:lineRule="auto"/>
        <w:ind w:left="832.3874664306641"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General Session 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783.330917358398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“The Blank Canvas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81.74266815185547" w:lineRule="auto"/>
        <w:ind w:left="144.9138641357422" w:right="411.57257080078125"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‘Reimagining the Art of Connection’”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Bryan Rife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718017578125" w:line="240" w:lineRule="auto"/>
        <w:ind w:left="420.41221618652344" w:right="0" w:firstLine="0"/>
        <w:jc w:val="left"/>
        <w:rPr>
          <w:rFonts w:ascii="Arial" w:cs="Arial" w:eastAsia="Arial" w:hAnsi="Arial"/>
          <w:b w:val="1"/>
          <w:bCs w:val="1"/>
          <w:i w:val="0"/>
          <w:iCs w:val="0"/>
          <w:smallCaps w:val="0"/>
          <w:strike w:val="0"/>
          <w:color w:val="ffffff"/>
          <w:sz w:val="19.113800048828125"/>
          <w:szCs w:val="19.11380004882812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113800048828125"/>
          <w:szCs w:val="19.113800048828125"/>
          <w:u w:val="none"/>
          <w:shd w:fill="auto" w:val="clear"/>
          <w:vertAlign w:val="baseline"/>
          <w:rtl w:val="0"/>
        </w:rPr>
        <w:t xml:space="preserve">Monday, October 5, 2026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9931640625" w:line="240" w:lineRule="auto"/>
        <w:ind w:left="802.5028228759766" w:right="0" w:firstLine="0"/>
        <w:jc w:val="left"/>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7:00am - 8:30am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1.1293792724609"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Registration &amp;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1718292236328"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Breakfast on Your Own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271240234375" w:line="229.17667865753174" w:lineRule="auto"/>
        <w:ind w:left="367.07374572753906" w:right="655.977783203125"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8:30am - 10:00am (1.5hrs)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General Session 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181640625" w:line="240" w:lineRule="auto"/>
        <w:ind w:left="598.8608551025391"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“Wellness Conversation: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8592987060547"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Quality of Life Opportunities”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69775390625" w:line="240" w:lineRule="auto"/>
        <w:ind w:left="1053.572311401367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Nancy Richards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09033203125" w:line="240" w:lineRule="auto"/>
        <w:ind w:left="696.8885040283203" w:right="0" w:firstLine="0"/>
        <w:jc w:val="left"/>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10:00am - 10:30am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45166015625" w:line="240" w:lineRule="auto"/>
        <w:ind w:left="779.6399688720703"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Break &amp; Networking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271240234375" w:line="229.17665004730225" w:lineRule="auto"/>
        <w:ind w:left="308.9985656738281" w:right="596.0943603515625"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10:30am - 12:00pm (1.5hrs)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General Session 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181640625" w:line="240" w:lineRule="auto"/>
        <w:ind w:left="651.8309783935547"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“Beyond the Clipboard: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46847915649414" w:lineRule="auto"/>
        <w:ind w:left="0" w:right="282.578125"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Mastering the Art of Survey Readiness”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Bryan Rife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6998291015625" w:line="240" w:lineRule="auto"/>
        <w:ind w:left="740.7164764404297" w:right="0" w:firstLine="0"/>
        <w:jc w:val="left"/>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12:00pm - 1:30pm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45166015625" w:line="240" w:lineRule="auto"/>
        <w:ind w:left="625.3495025634766"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Lunch in “The Gardens”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965820312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1:30 - 2:30pm (1hr)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9423294067383" w:lineRule="auto"/>
        <w:ind w:left="459.18792724609375" w:right="385.9283447265625"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“YOU &amp; NCCAP Certification”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Nancy Richards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0986328125"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C.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“The Last Chapter Doesn’t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Have to Be Boring - Hospice”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Tyler Mizak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40283203125" w:line="204.55670356750488" w:lineRule="auto"/>
        <w:ind w:left="238.5321044921875" w:right="182.5372314453125"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D.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“Activating the Blank Canvas: Meaningful Art that Builds Connection in Senior Care”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Julie Mader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903320312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2:30pm - 3:00pm</w:t>
      </w: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Break &amp; Networking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651367187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3:00pm - 4:00pm (1hr)</w:t>
      </w: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E.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“Validation Therapy”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James Day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40283203125"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F.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“Canva Basics”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Dominic D’Amico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40283203125"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“Seed Sowing Workshop”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Richard Allen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903320312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4:00pm - 7:30pm</w:t>
      </w: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Dinner on Your Own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124023437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7:30pm - 9:00pm (1.5hrs)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General Session 4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PAPA’s Got Talent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Angelo Phillips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81591796875" w:line="240" w:lineRule="auto"/>
        <w:ind w:left="0" w:right="456.2908935546875" w:firstLine="0"/>
        <w:jc w:val="right"/>
        <w:rPr>
          <w:rFonts w:ascii="Arial" w:cs="Arial" w:eastAsia="Arial" w:hAnsi="Arial"/>
          <w:b w:val="1"/>
          <w:bCs w:val="1"/>
          <w:i w:val="0"/>
          <w:iCs w:val="0"/>
          <w:smallCaps w:val="0"/>
          <w:strike w:val="0"/>
          <w:color w:val="ffffff"/>
          <w:sz w:val="19.113800048828125"/>
          <w:szCs w:val="19.11380004882812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113800048828125"/>
          <w:szCs w:val="19.113800048828125"/>
          <w:u w:val="none"/>
          <w:shd w:fill="auto" w:val="clear"/>
          <w:vertAlign w:val="baseline"/>
          <w:rtl w:val="0"/>
        </w:rPr>
        <w:t xml:space="preserve">Tuesday, October 6, 2026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89965820312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7:00am - 8:30am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Registration &amp;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Breakfast on Your Own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27124023437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8:15am - 8:45am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Announcements in the Ball Room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2651367187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9:00am - 10:00am (1hr)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H.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“Speak Your Heart”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667236328125"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Sherry Barzak &amp; Pam Schultz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3997802734375" w:line="240" w:lineRule="auto"/>
        <w:ind w:left="0" w:right="0"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I.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“Power Point Basics”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667236328125"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Nathan Mitchell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3997802734375" w:line="231.83093547821045" w:lineRule="auto"/>
        <w:ind w:left="93.1329345703125" w:right="39.5928955078125"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J.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“Engagement: It Takes a Whole Team - Community Approach”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6171875"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Christabel Smith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860595703125" w:line="240" w:lineRule="auto"/>
        <w:ind w:left="0" w:right="0" w:firstLine="0"/>
        <w:jc w:val="center"/>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10:00am - 10:30am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Break &amp; Networking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0.037841796875" w:firstLine="0"/>
        <w:jc w:val="right"/>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10:30am - 11:30am (1hr)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14794921875" w:firstLine="0"/>
        <w:jc w:val="righ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K.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“Engagement Sensory”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63671875" w:line="240" w:lineRule="auto"/>
        <w:ind w:left="0" w:right="1024.7460937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Johan Naranjo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40283203125" w:line="236.33113861083984" w:lineRule="auto"/>
        <w:ind w:left="431.64794921875" w:right="5.97900390625"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L.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“Building Walls or Building Bridges: Collaboration in Skilled Nursing”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Roberta Breninghouse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3828125" w:line="240" w:lineRule="auto"/>
        <w:ind w:left="0" w:right="564.627685546875" w:firstLine="0"/>
        <w:jc w:val="righ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M.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“The Melody Within”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63671875" w:line="240" w:lineRule="auto"/>
        <w:ind w:left="0" w:right="963.4057617187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Cass Jendzurski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9033203125" w:line="240" w:lineRule="auto"/>
        <w:ind w:left="0" w:right="674.41650390625" w:firstLine="0"/>
        <w:jc w:val="right"/>
        <w:rPr>
          <w:rFonts w:ascii="Arial" w:cs="Arial" w:eastAsia="Arial" w:hAnsi="Arial"/>
          <w:b w:val="1"/>
          <w:bCs w:val="1"/>
          <w:i w:val="0"/>
          <w:iCs w:val="0"/>
          <w:smallCaps w:val="0"/>
          <w:strike w:val="0"/>
          <w:color w:val="000000"/>
          <w:sz w:val="23.985000610351562"/>
          <w:szCs w:val="23.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12:00pm - 1:30pm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841796875" w:firstLine="0"/>
        <w:jc w:val="righ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Lunch in “The Gardens”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26513671875" w:line="240" w:lineRule="auto"/>
        <w:ind w:left="0" w:right="483.27392578125" w:firstLine="0"/>
        <w:jc w:val="right"/>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1:30pm - 2:30pm (1hr)</w:t>
      </w: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3.140869140625" w:firstLine="0"/>
        <w:jc w:val="righ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General Session 5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3.184814453125" w:firstLine="0"/>
        <w:jc w:val="righ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“General Meeting &amp;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2529296875" w:firstLine="0"/>
        <w:jc w:val="righ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Activity Awards Ceremony”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63671875" w:line="240" w:lineRule="auto"/>
        <w:ind w:left="0" w:right="643.46557617187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PAPA Board &amp; April Coval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9033203125" w:line="240" w:lineRule="auto"/>
        <w:ind w:left="0" w:right="728.88427734375" w:firstLine="0"/>
        <w:jc w:val="right"/>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2:30pm - 3:00pm</w:t>
      </w: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29345703125" w:firstLine="0"/>
        <w:jc w:val="righ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Break &amp; Networking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271240234375" w:line="229.17667865753174" w:lineRule="auto"/>
        <w:ind w:left="763.031005859375" w:right="346.5771484375"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3:00pm - 4:30pm (1.5hrs)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General Session 6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181640625" w:line="231.83093547821045" w:lineRule="auto"/>
        <w:ind w:left="664.6087646484375" w:right="242.078857421875" w:firstLine="0"/>
        <w:jc w:val="center"/>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“Hear’s Your Sign: Learning the Basics of Sign Language”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171875" w:line="240" w:lineRule="auto"/>
        <w:ind w:left="0" w:right="971.62597656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Joan Marie Edel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9033203125" w:line="240" w:lineRule="auto"/>
        <w:ind w:left="0" w:right="728.88427734375" w:firstLine="0"/>
        <w:jc w:val="right"/>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5:30pm - 7:30pm</w:t>
      </w: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0.233154296875" w:firstLine="0"/>
        <w:jc w:val="righ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Dinner on Your Own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271240234375" w:line="229.17667865753174" w:lineRule="auto"/>
        <w:ind w:left="784.810791015625" w:right="368.6767578125"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single"/>
          <w:shd w:fill="auto" w:val="clear"/>
          <w:vertAlign w:val="baseline"/>
          <w:rtl w:val="0"/>
        </w:rPr>
        <w:t xml:space="preserve">7:30pm - ??? (No hours)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Free Night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171875" w:line="240" w:lineRule="auto"/>
        <w:ind w:left="0" w:right="614.9853515625" w:firstLine="0"/>
        <w:jc w:val="righ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Game Night / Go Out Night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75439453125" w:line="240" w:lineRule="auto"/>
        <w:ind w:left="0" w:right="131.3232421875" w:firstLine="0"/>
        <w:jc w:val="right"/>
        <w:rPr>
          <w:rFonts w:ascii="Arial" w:cs="Arial" w:eastAsia="Arial" w:hAnsi="Arial"/>
          <w:b w:val="1"/>
          <w:bCs w:val="1"/>
          <w:i w:val="0"/>
          <w:iCs w:val="0"/>
          <w:smallCaps w:val="0"/>
          <w:strike w:val="0"/>
          <w:color w:val="ffffff"/>
          <w:sz w:val="19.31528091430664"/>
          <w:szCs w:val="19.3152809143066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31528091430664"/>
          <w:szCs w:val="19.31528091430664"/>
          <w:u w:val="none"/>
          <w:shd w:fill="auto" w:val="clear"/>
          <w:vertAlign w:val="baseline"/>
          <w:rtl w:val="0"/>
        </w:rPr>
        <w:t xml:space="preserve">Wednesday, October 7, 2026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13623046875" w:line="240" w:lineRule="auto"/>
        <w:ind w:left="0" w:right="739.68017578125" w:firstLine="0"/>
        <w:jc w:val="right"/>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7:00am - 8:30am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8.712158203125" w:firstLine="0"/>
        <w:jc w:val="righ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Registration &amp;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2.926025390625" w:firstLine="0"/>
        <w:jc w:val="righ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Breakfast on Your Own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26513671875" w:line="229.17665004730225" w:lineRule="auto"/>
        <w:ind w:left="720.3900146484375" w:right="302.6611328125"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8:30am - 10:00am (1.5hrs)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General Session 7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181640625" w:line="240" w:lineRule="auto"/>
        <w:ind w:left="0" w:right="674.678955078125" w:firstLine="0"/>
        <w:jc w:val="righ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“What’s Your Vision”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69775390625" w:line="240" w:lineRule="auto"/>
        <w:ind w:left="0" w:right="532.7099609375" w:firstLine="0"/>
        <w:jc w:val="right"/>
        <w:rPr>
          <w:rFonts w:ascii="Arial" w:cs="Arial" w:eastAsia="Arial" w:hAnsi="Arial"/>
          <w:b w:val="0"/>
          <w:bCs w:val="0"/>
          <w:i w:val="0"/>
          <w:iCs w:val="0"/>
          <w:smallCaps w:val="0"/>
          <w:strike w:val="0"/>
          <w:color w:val="000000"/>
          <w:sz w:val="17.99995994567871"/>
          <w:szCs w:val="17.9999599456787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99995994567871"/>
          <w:szCs w:val="17.99995994567871"/>
          <w:u w:val="none"/>
          <w:shd w:fill="auto" w:val="clear"/>
          <w:vertAlign w:val="baseline"/>
          <w:rtl w:val="0"/>
        </w:rPr>
        <w:t xml:space="preserve">Sherry Barzak &amp; Pam Schultz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9002685546875" w:line="240" w:lineRule="auto"/>
        <w:ind w:left="0" w:right="630.474853515625" w:firstLine="0"/>
        <w:jc w:val="right"/>
        <w:rPr>
          <w:rFonts w:ascii="Arial" w:cs="Arial" w:eastAsia="Arial" w:hAnsi="Arial"/>
          <w:b w:val="1"/>
          <w:bCs w:val="1"/>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10:00am - 10:30am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306884765625" w:firstLine="0"/>
        <w:jc w:val="righ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Break &amp; Networking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2681884765625" w:line="229.17653560638428" w:lineRule="auto"/>
        <w:ind w:left="662.308349609375" w:right="242.777099609375" w:firstLine="0"/>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10:30am - 12:00pm (1.5hrs)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General Session 8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3729248046875" w:line="240" w:lineRule="auto"/>
        <w:ind w:left="0" w:right="940.301513671875" w:firstLine="0"/>
        <w:jc w:val="righ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“Zumba Gold”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7130126953125" w:line="240" w:lineRule="auto"/>
        <w:ind w:left="0" w:right="1117.7081298828125" w:firstLine="0"/>
        <w:jc w:val="right"/>
        <w:rPr>
          <w:rFonts w:ascii="Arial" w:cs="Arial" w:eastAsia="Arial" w:hAnsi="Arial"/>
          <w:b w:val="0"/>
          <w:bCs w:val="0"/>
          <w:i w:val="0"/>
          <w:iCs w:val="0"/>
          <w:smallCaps w:val="0"/>
          <w:strike w:val="0"/>
          <w:color w:val="000000"/>
          <w:sz w:val="17.99995994567871"/>
          <w:szCs w:val="17.99995994567871"/>
          <w:u w:val="none"/>
          <w:shd w:fill="auto" w:val="clear"/>
          <w:vertAlign w:val="baseline"/>
        </w:rPr>
        <w:sectPr>
          <w:type w:val="continuous"/>
          <w:pgSz w:h="15840" w:w="12240" w:orient="portrait"/>
          <w:pgMar w:bottom="0" w:top="609.0185546875" w:left="957.1456146240234" w:right="1028.8330078125" w:header="0" w:footer="720"/>
          <w:cols w:equalWidth="0" w:num="3">
            <w:col w:space="0" w:w="3420"/>
            <w:col w:space="0" w:w="3420"/>
            <w:col w:space="0" w:w="3420"/>
          </w:cols>
        </w:sectPr>
      </w:pPr>
      <w:r w:rsidDel="00000000" w:rsidR="00000000" w:rsidRPr="00000000">
        <w:rPr>
          <w:rFonts w:ascii="Arial" w:cs="Arial" w:eastAsia="Arial" w:hAnsi="Arial"/>
          <w:b w:val="0"/>
          <w:bCs w:val="0"/>
          <w:i w:val="0"/>
          <w:iCs w:val="0"/>
          <w:smallCaps w:val="0"/>
          <w:strike w:val="0"/>
          <w:color w:val="000000"/>
          <w:sz w:val="17.99995994567871"/>
          <w:szCs w:val="17.99995994567871"/>
          <w:u w:val="none"/>
          <w:shd w:fill="auto" w:val="clear"/>
          <w:vertAlign w:val="baseline"/>
          <w:rtl w:val="0"/>
        </w:rPr>
        <w:t xml:space="preserve">Susan Lyon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7392578125" w:line="550.0483131408691" w:lineRule="auto"/>
        <w:ind w:left="2739.1641235351562" w:right="1957.6312255859375" w:firstLine="0"/>
        <w:jc w:val="center"/>
        <w:rPr>
          <w:rFonts w:ascii="Arial" w:cs="Arial" w:eastAsia="Arial" w:hAnsi="Arial"/>
          <w:b w:val="1"/>
          <w:bCs w:val="1"/>
          <w:i w:val="0"/>
          <w:iCs w:val="0"/>
          <w:smallCaps w:val="0"/>
          <w:strike w:val="0"/>
          <w:color w:val="000000"/>
          <w:sz w:val="25.9950008392334"/>
          <w:szCs w:val="25.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942399978637695"/>
          <w:szCs w:val="22.942399978637695"/>
          <w:u w:val="none"/>
          <w:shd w:fill="auto" w:val="clear"/>
          <w:vertAlign w:val="baseline"/>
          <w:rtl w:val="0"/>
        </w:rPr>
        <w:t xml:space="preserve">A total of 17.5 Clock Hours have been applied through NCCAP </w:t>
      </w: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2</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8.62548828125" w:firstLine="0"/>
        <w:jc w:val="right"/>
        <w:rPr>
          <w:rFonts w:ascii="Arial" w:cs="Arial" w:eastAsia="Arial" w:hAnsi="Arial"/>
          <w:b w:val="0"/>
          <w:bCs w:val="0"/>
          <w:i w:val="0"/>
          <w:iCs w:val="0"/>
          <w:smallCaps w:val="0"/>
          <w:strike w:val="0"/>
          <w:color w:val="000000"/>
          <w:sz w:val="39.9900016784668"/>
          <w:szCs w:val="39.990001678466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single"/>
          <w:shd w:fill="auto" w:val="clear"/>
          <w:vertAlign w:val="baseline"/>
          <w:rtl w:val="0"/>
        </w:rPr>
        <w:t xml:space="preserve">Workshops &amp; General Sessions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89453125" w:line="240" w:lineRule="auto"/>
        <w:ind w:left="720"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A. “Trip to Penn State Arboretum &amp; Palmer Art Museum”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46484375" w:line="259.105167388916" w:lineRule="auto"/>
        <w:ind w:left="1093.8279724121094" w:right="236.922607421875" w:firstLine="2.8587341308593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Join us for a trip to Penn State Arboretum and the Palmer Art Museum. You will have the opportunity to tour the 370 acres of the Arboretum at your leisure, viewing thousands of plants. You will also have the opportunity to tour the new Palmer Art Museum which is located next to the Arboretum. Both attractions are free to tour. Transportation will NOT be provided. You can park your car across the street in the garage for $1/hour.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40" w:lineRule="auto"/>
        <w:ind w:left="1101.304550170898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Linda Gossar-Loesch (ADC/PAPA Board Member) and Jeannine DeLuca (ADC/PAPA Board Member)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General Session 1: The Blank Canvas: Reimagining the Art of Connection”.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46484375" w:line="259.105167388916" w:lineRule="auto"/>
        <w:ind w:left="1094.0478515625" w:right="88.587646484375" w:firstLine="15.173110961914062"/>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In the high-pressure world of healthcare, activity professionals often feel like they are painting by numbers - following rigid schedules, meeting compliance standards, and managing burnout. This session invites you to step back from the “frame” of your daily routine and view your facility as a blank canvas. Through the lens of creative renewal, we will explore how to move from “just keeping people busy” to creating masterpiece moments that foster purpose and joy. We will dive into strategies for shifting from extrinsic “controlled” motivation to autonomous, intrinsic drive, allowing you to rediscover the “why” behind your work. Participants will learn how to use the “blank canvas” mindset to design innovative, individualized programs that honor a resident’s history while creating a fresh future.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40" w:lineRule="auto"/>
        <w:ind w:left="1109.220962524414"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Key Takeaways: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70751953125" w:line="259.105167388916" w:lineRule="auto"/>
        <w:ind w:left="1477.1258544921875" w:right="582.938232421875" w:firstLine="6.15722656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Priming the Surface: Identify and clear the “clutter” of burnout by utilizing proactive well-being strategies to sustain your effectiveness.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59.105167388916" w:lineRule="auto"/>
        <w:ind w:left="1481.083984375" w:right="168.1103515625" w:hanging="3.95812988281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Choosing Your Palette: Discover how to use SMART goals as benchmarks to provide direction without feeling overwhelmed. Bold Strokes: Learn techniques from NAAP’s creative theme ideas to transform standard calendar items into engaging, meaningful experiences.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59.105167388916" w:lineRule="auto"/>
        <w:ind w:left="1469.8690795898438" w:right="192.2607421875" w:firstLine="2.19909667968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 Masterpiece of Connection: Understand the science of how meaningful resident interactions serve as the primary driver for long-term career satisfaction in healthcare.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40" w:lineRule="auto"/>
        <w:ind w:left="1101.304550170898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Bryan Rife (ADC/EDU)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7075195312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General Session 2: “Wellness Conversations: Quality of Life Opportunities”.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70751953125" w:line="259.105167388916" w:lineRule="auto"/>
        <w:ind w:left="1094.0478515625" w:right="255.687255859375" w:firstLine="15.173110961914062"/>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Looking beyond traditional activity programming and considering the unique experiences of individuals living with mental illness, this workshop explores possibilities in building better mental health. Explore developing and designing wellness-based options which embrace the 4 dimensions of recovery as defined by SAMHSA: Health, Home, Purpose, and Community.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Nancy Richards (A.S., Gerontology Certificate, ADC/EDU, MEPAP Instructor, Retired, NAAP Education Council)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715820312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General Session 3: “Beyond the Clipboard: Mastering the Art of Survey Readiness”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70751953125" w:line="259.10505294799805" w:lineRule="auto"/>
        <w:ind w:left="1096.0269927978516" w:right="119.15283203125" w:firstLine="13.19396972656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For activity professionals, the arrival of state or federal surveyors can feel like an unannounced opening night for a performance you didn’t know was scheduled. This session shifts the narrative from “surviving” to “mastering” the survey process by embedding compliance into your daily creative workflow. We will deconstruct the surveyor’s roadmap, focusing on the specific “Tracer” methodologies that target life enrichment and resident rights. You will learn how to transform your activity office into a “Command Center” of organized, transparent data that tells a compelling story of person-centered care before a surveyor even asks a question. By removing the “mystery” of the audit, we will replace anxiety with the confidence that comes from year-round preparedness.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88720703125" w:line="240" w:lineRule="auto"/>
        <w:ind w:left="1109.220962524414"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Key Takeaways: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77001953125" w:line="259.105167388916" w:lineRule="auto"/>
        <w:ind w:left="1477.1258544921875" w:right="210.980224609375" w:hanging="5.057678222656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 Activity Audit Trail: Learn to maintain a Survey Book containing up-to-date participation logs, 1:1 records, and Resident Council minutes that demonstrate immediate compliance.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59.10502433776855" w:lineRule="auto"/>
        <w:ind w:left="1481.083984375" w:right="104.205322265625" w:hanging="4.1780090332031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Speaking the Language: Master the art of staff interview by practicing how to describe individualized care plans and resident rights without using vague or clinical jargon.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734619140625" w:line="259.10499572753906" w:lineRule="auto"/>
        <w:ind w:left="1477.1258544921875" w:right="71.7529296875" w:firstLine="4.397888183593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Mock Survey Magic: Discover how to conduct internal mini audits and “scavenger hunts” to identify gaps in documentation or environment before the real surveyors arrive.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734619140625" w:line="259.10511016845703" w:lineRule="auto"/>
        <w:ind w:left="1475.1467895507812" w:right="215.99609375" w:hanging="3.078613281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 On-Time Performance: Understand the importance of maintaining a tight activity schedule during the survey window to showcase a vibrant, active community.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658325195312" w:line="240" w:lineRule="auto"/>
        <w:ind w:left="1101.304550170898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Bryan Rife (ADC/EDU)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60.621337890625" w:firstLine="0"/>
        <w:jc w:val="right"/>
        <w:rPr>
          <w:rFonts w:ascii="Arial" w:cs="Arial" w:eastAsia="Arial" w:hAnsi="Arial"/>
          <w:b w:val="1"/>
          <w:bCs w:val="1"/>
          <w:i w:val="0"/>
          <w:iCs w:val="0"/>
          <w:smallCaps w:val="0"/>
          <w:strike w:val="0"/>
          <w:color w:val="000000"/>
          <w:sz w:val="25.9950008392334"/>
          <w:szCs w:val="25.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3</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8.62548828125" w:firstLine="0"/>
        <w:jc w:val="right"/>
        <w:rPr>
          <w:rFonts w:ascii="Arial" w:cs="Arial" w:eastAsia="Arial" w:hAnsi="Arial"/>
          <w:b w:val="0"/>
          <w:bCs w:val="0"/>
          <w:i w:val="0"/>
          <w:iCs w:val="0"/>
          <w:smallCaps w:val="0"/>
          <w:strike w:val="0"/>
          <w:color w:val="000000"/>
          <w:sz w:val="39.9900016784668"/>
          <w:szCs w:val="39.990001678466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single"/>
          <w:shd w:fill="auto" w:val="clear"/>
          <w:vertAlign w:val="baseline"/>
          <w:rtl w:val="0"/>
        </w:rPr>
        <w:t xml:space="preserve">Workshops &amp; General Sessions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69921875" w:line="240" w:lineRule="auto"/>
        <w:ind w:left="733.1939697265625"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B. “YOU &amp; NCCAP Certification!”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646484375" w:line="313.65360260009766" w:lineRule="auto"/>
        <w:ind w:left="1096.9065856933594" w:right="205.557861328125" w:firstLine="12.314376831054688"/>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If achieving your professional credentials with the National Certification Council for Activity Professionals (NCCAP) is your goal, then this workshop is for you! Learn and explore how to apply the experience and education that you already have and other components you may need to meet your professional goals. Consider different tracks for Activity Professionals, Engagement Certifications, Specializations, the National Assisted Living Enrichment Certification (ALEC) and the new, on-demand, self-paced course. This hands-on session will set you up with your personal plan for certification.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111328125" w:line="240" w:lineRule="auto"/>
        <w:ind w:left="1101.0846710205078"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Nancy Richards (A.S., Gerontology Certificate, ADC/EDU, MEPAP Instructor, Retired, NAAP Education Council)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3764648437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C. “The Last Chapter Doesn’t Have to Be Boring - Hospice”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646484375" w:line="313.65360260009766" w:lineRule="auto"/>
        <w:ind w:left="1096.0269927978516" w:right="32.51953125"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When most people hear the word hospice, they don’t exactly think of fun, engagement, or activities. They think quiet. They think sad. They think . . .the end. But here’s the thing, hospice isn’t about people dying. It’s about how people are living, right up until the very last moment. And if there’s one group of people who know how to make life meaningful, purposeful, and let’s be honest, a little bit fun . . . it’s activity directors. Activity Directors are the ones turning ordinary days into something worth remembering. The reason someone laughs, connects, or feels like themselves again. So, we’re going to talk about what happens when your world meets hospice. Because (spoiler alert) it’s not the end of the story, it’s just a different chapter. And that chapter? It doesn’t have to be boring.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17236328125" w:line="240" w:lineRule="auto"/>
        <w:ind w:left="1107.9015350341797"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Tyler Mizak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3770751953125" w:line="240" w:lineRule="auto"/>
        <w:ind w:left="733.1939697265625"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D. “Activating the Blank Canvas: Meaningful Art That Builds Connection in Senior Care”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70751953125" w:line="313.65360260009766" w:lineRule="auto"/>
        <w:ind w:left="1093.8279724121094" w:right="119.180908203125" w:hanging="1.979064941406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A blank canvas can feel intimidating for many residents. In this hands-on session, participants will learn how to “activate” the creative process by starting with identity, choice, and shared experience. Using simple, low-mess material, attendees will create a “stained glass” panel that reflects personal preferences and life experiences. When displayed together, these individual panels form a vibrant visual representation of community - highlighting both what makes each person unique and what they share in common. Participants will see how small, intentional choices - clear steps, limited options and thoughtful set-up make the difference between an activity that falls flat and one that truly engages.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17236328125" w:line="240" w:lineRule="auto"/>
        <w:ind w:left="1093.827972412109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Julie Mader (10+ years experience as an Artist in Health, focused on seniors.)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3770751953125" w:line="240" w:lineRule="auto"/>
        <w:ind w:left="733.1939697265625"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E. “Validation Therapy”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677001953125" w:line="313.65360260009766" w:lineRule="auto"/>
        <w:ind w:left="1095.587158203125" w:right="60.25390625" w:hanging="2.41889953613281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Validation as a method of communication to those residents that have dementia. We will build on the last presentation, but add the use of empathy and emotional observation to see the three basic responses to a senior living in another time period in their lives. The basics will be presented - centering, empathy, and some basic techniques to respond to the instructor who will be role playing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17236328125" w:line="313.65360260009766" w:lineRule="auto"/>
        <w:ind w:left="1096.9065856933594" w:right="8.36181640625" w:firstLine="4.17808532714843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seniors with dementia. We will also look at the surprising Wisdom of Opposites. Attendees will have the opportunity to do exercises that help them implement Validation in their facilities.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17236328125" w:line="240" w:lineRule="auto"/>
        <w:ind w:left="1093.827972412109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James Day (M.Div., CVT, AAP-BC)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37677001953125" w:line="240" w:lineRule="auto"/>
        <w:ind w:left="733.1939697265625"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F. “Canva Basics”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661743164062" w:line="240" w:lineRule="auto"/>
        <w:ind w:left="1109.220962524414"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Participants will learn the basics of the desktop publishing software Canva.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249755859375" w:line="313.6534023284912" w:lineRule="auto"/>
        <w:ind w:left="1105.9224700927734" w:right="408.048095703125" w:hanging="1.0994720458984375"/>
        <w:jc w:val="left"/>
        <w:rPr>
          <w:rFonts w:ascii="Arial" w:cs="Arial" w:eastAsia="Arial" w:hAnsi="Arial"/>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If participants would like to follow along, they should bring their laptop computer with access to Canva either by web browser or downloaded app.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1876220703125" w:line="240" w:lineRule="auto"/>
        <w:ind w:left="1101.304550170898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Dominic D’Amico (ADC, Board Member)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3065490722656" w:line="240" w:lineRule="auto"/>
        <w:ind w:left="0" w:right="5355.682373046875" w:firstLine="0"/>
        <w:jc w:val="right"/>
        <w:rPr>
          <w:rFonts w:ascii="Arial" w:cs="Arial" w:eastAsia="Arial" w:hAnsi="Arial"/>
          <w:b w:val="1"/>
          <w:bCs w:val="1"/>
          <w:i w:val="0"/>
          <w:iCs w:val="0"/>
          <w:smallCaps w:val="0"/>
          <w:strike w:val="0"/>
          <w:color w:val="000000"/>
          <w:sz w:val="25.9950008392334"/>
          <w:szCs w:val="25.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4</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8.62548828125" w:firstLine="0"/>
        <w:jc w:val="right"/>
        <w:rPr>
          <w:rFonts w:ascii="Arial" w:cs="Arial" w:eastAsia="Arial" w:hAnsi="Arial"/>
          <w:b w:val="0"/>
          <w:bCs w:val="0"/>
          <w:i w:val="0"/>
          <w:iCs w:val="0"/>
          <w:smallCaps w:val="0"/>
          <w:strike w:val="0"/>
          <w:color w:val="000000"/>
          <w:sz w:val="39.9900016784668"/>
          <w:szCs w:val="39.990001678466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single"/>
          <w:shd w:fill="auto" w:val="clear"/>
          <w:vertAlign w:val="baseline"/>
          <w:rtl w:val="0"/>
        </w:rPr>
        <w:t xml:space="preserve">Workshops &amp; General Sessions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713867187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 “Seed Sowing Workshop”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72.7422904968262" w:lineRule="auto"/>
        <w:ind w:left="1096.9065856933594" w:right="23.763427734375" w:firstLine="5.93727111816406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Seed sowing is a fun and educational activity that helps promote wellness, encourages experimenting, and allows for continual horticulture learnings. It also gives people something to look forward to and enjoy the benefits of fruit cultivation and tasting to supplement a sensory experience. This presentation will spend approximately 20 minutes on horticulture education around seeds/propagation, followed by a hands-on activity that includes choosing seeds, preparing planting pots, and planting seeds. Soil, seeds, and small containers will be provided. Master Gardeners will also answer questions, give suggestions and engage during this 1 hour educational activity. Several certified PSU Master Gardeners will collaborate for the event.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101.304550170898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Richard Allen (Penn State Extension Master Gardener)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General Session 4: “PAPA’s Got Talent”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1095.587158203125"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Variety show: Sign up to showcase your talent!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1086.3513946533203"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Angelo Phillips (ADC, Board Member)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733.1939697265625"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H. “Speaking Your Heart: Getting the Rest of Your Facility Involved”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72.74200439453125" w:lineRule="auto"/>
        <w:ind w:left="1101.0846710205078" w:right="149.04541015625" w:firstLine="8.13629150390625"/>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During this session, attendees will learn how not to use our words and how to use our words. Attendees will be able to grow and develop great relationships with the other departments, which will make your activity program grow greatly with staff participation.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Sherry Barzak (ACC, Board Member) &amp; Pam Schultz (ACC)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70751953125" w:line="240" w:lineRule="auto"/>
        <w:ind w:left="730.9950256347656" w:right="0" w:firstLine="0"/>
        <w:jc w:val="left"/>
        <w:rPr>
          <w:rFonts w:ascii="Arial" w:cs="Arial" w:eastAsia="Arial" w:hAnsi="Arial"/>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I. “Power Point Basics”</w:t>
      </w: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2.7422904968262" w:lineRule="auto"/>
        <w:ind w:left="1096.9065856933594" w:right="3.756103515625" w:firstLine="12.314376831054688"/>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Power Point is a wonderful way to create presentations, photo books and games. You can create a meaningful connection through this tech form. Let Nathan guide you step-by-step in creating your own Power Point on the spot. Ask questions, take notes and turn this blank-canvas-on- a-computer into an engaging tool for both your residents and facilities to enjoy.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101.0846710205078"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Nathan Mitchell (CDP)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721.9790649414062"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J. “Engagement: It Takes a Whole Team - Community Approach”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2.7422904968262" w:lineRule="auto"/>
        <w:ind w:left="1101.744384765625" w:right="605.2294921875" w:firstLine="2.85865783691406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On the road to engagement, looking through the lens of the interdisciplinary team and regulations to embrace a whole team community approach for activities in care communities.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105.0428771972656"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Christabel Smith (A.S., ACC/MC/EDU/PC, CADDCT, CDSGF, CDCM, CDP, CMDCPT, CMDP)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733.1939697265625"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K. “Engagement Sensory”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2.7422904968262" w:lineRule="auto"/>
        <w:ind w:left="1096.9065856933594" w:right="74.085693359375" w:firstLine="1.09947204589843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This immersive seminar explores the power of multi-sensory engagement in dementia care. By incorporating scents, lights, music, and physical activities, participants will learn how to create experiences that stimulate the senses and connect with residents on a deeper level; going beyond simple engagement to create meaningful moments of joy between you and your residents, and among the residents themselves.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77001953125" w:line="240" w:lineRule="auto"/>
        <w:ind w:left="1093.8279724121094"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Johan Naranjo (ACC, CDP, CMDCP)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733.1939697265625"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L. “Building Walls or Building Bridges: Collaboration in Skilled Nursing”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72.7422904968262" w:lineRule="auto"/>
        <w:ind w:left="1102.6239776611328" w:right="15.40283203125" w:firstLine="6.596984863281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In this session, participants will learn how interdisciplinary teamwork strengthens resident engagement, care outcomes, and quality of life. This presentation has four sections: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77001953125" w:line="240" w:lineRule="auto"/>
        <w:ind w:left="1470.0889587402344"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Why This Matters in Skilled Nursing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40" w:lineRule="auto"/>
        <w:ind w:left="1477.1258544921875"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Case Studies: Includes situations, what went wrong, impact and group discussions.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617431640625" w:line="272.7420902252197" w:lineRule="auto"/>
        <w:ind w:left="1475.8064270019531" w:right="603.162841796875" w:firstLine="7.4766540527343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Ideas for Building Better Working Relationships with Teams: 8 scenarios about how to accomplish strong teams, better communication and shared purpose.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617431640625" w:line="240" w:lineRule="auto"/>
        <w:ind w:left="1477.1258544921875"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Closing group discussions and questions.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617431640625" w:line="272.7421474456787" w:lineRule="auto"/>
        <w:ind w:left="1105.0428771972656" w:right="348.22509765625" w:hanging="3.7383270263671875"/>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Roberta Breninghouse (ACCMC/CDP/CMDCP/CADDCT/EDU/BMUS/GERON, NCCAP Licensed Instructor for ADC, Graduate Certificate in Gerontology)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2662963867188" w:line="240" w:lineRule="auto"/>
        <w:ind w:left="0" w:right="5358.80126953125" w:firstLine="0"/>
        <w:jc w:val="right"/>
        <w:rPr>
          <w:rFonts w:ascii="Arial" w:cs="Arial" w:eastAsia="Arial" w:hAnsi="Arial"/>
          <w:b w:val="1"/>
          <w:bCs w:val="1"/>
          <w:i w:val="0"/>
          <w:iCs w:val="0"/>
          <w:smallCaps w:val="0"/>
          <w:strike w:val="0"/>
          <w:color w:val="000000"/>
          <w:sz w:val="25.9950008392334"/>
          <w:szCs w:val="25.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5</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8.62548828125" w:firstLine="0"/>
        <w:jc w:val="right"/>
        <w:rPr>
          <w:rFonts w:ascii="Arial" w:cs="Arial" w:eastAsia="Arial" w:hAnsi="Arial"/>
          <w:b w:val="0"/>
          <w:bCs w:val="0"/>
          <w:i w:val="0"/>
          <w:iCs w:val="0"/>
          <w:smallCaps w:val="0"/>
          <w:strike w:val="0"/>
          <w:color w:val="000000"/>
          <w:sz w:val="39.9900016784668"/>
          <w:szCs w:val="39.990001678466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single"/>
          <w:shd w:fill="auto" w:val="clear"/>
          <w:vertAlign w:val="baseline"/>
          <w:rtl w:val="0"/>
        </w:rPr>
        <w:t xml:space="preserve">Workshops &amp; General Sessions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552734375" w:line="240" w:lineRule="auto"/>
        <w:ind w:left="731.6546630859375" w:right="0" w:firstLine="0"/>
        <w:jc w:val="left"/>
        <w:rPr>
          <w:rFonts w:ascii="Arial" w:cs="Arial" w:eastAsia="Arial" w:hAnsi="Arial"/>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M. “The Melody Within”</w:t>
      </w: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646484375" w:line="313.65360260009766" w:lineRule="auto"/>
        <w:ind w:left="1105.0428771972656" w:right="384.967041015625" w:firstLine="4.1780853271484375"/>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Each of us has a melody within us. It is up to us as Activity Professionals to find that melody for each resident and appeal to it.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Cass Jendzurski (CHM)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8911132812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General Session 5: “General Meeting &amp; Awards Ceremony”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646484375" w:line="313.65360260009766" w:lineRule="auto"/>
        <w:ind w:left="1093.8279724121094" w:right="184.4677734375" w:firstLine="4.17808532714843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 PAPA Board Meeting, held during the Annual Conference, is open to PAPA members and conference attendees. This meeting gives attendees the opportunity to learn more about the business and direction of the Pennsylvania Activity Professional Association. During the meeting, the PAPA Board may share updates from officers and committees, review association goals, discuss membership, education, conference planning, awards, sponsorships, and future initiatives. Members and attendees are able to observe how the Board works together to support Activity Professionals across Pennsylvania and continue the mission of PAPA.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7099609375" w:line="240" w:lineRule="auto"/>
        <w:ind w:left="1098.0060577392578"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 Pennsylvania Activity Professionals Association Awarding Ceremony is a formal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46484375" w:line="240" w:lineRule="auto"/>
        <w:ind w:left="1103.063735961914"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event designed to honor activity professionals across Pennsylvania. The ceremony’s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46484375" w:line="240" w:lineRule="auto"/>
        <w:ind w:left="1096.9065856933594"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sectPr>
          <w:type w:val="continuous"/>
          <w:pgSz w:h="15840" w:w="12240" w:orient="portrait"/>
          <w:pgMar w:bottom="0" w:top="609.0185546875" w:left="0" w:right="720" w:header="0" w:footer="720"/>
          <w:cols w:equalWidth="0" w:num="1">
            <w:col w:space="0" w:w="11520"/>
          </w:cols>
        </w:sect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theme is “Honoring Dedication, Inspiring Innovation, Celebrating Leadership. The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ceremony will recognize three award categories: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Pennsylvania Excellence in Activity Leadership Award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70751953125" w:line="259.105167388916"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Recognizes an activity professional who shows outstanding leadership, creativity, dedication, and commitment to enriching lives.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40"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Spirit of Dedication and Service Award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70751953125" w:line="259.105167388916"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Honors an activity professional with 20+ years of service whose career reflects dedication, mentorship, and leadership in the field.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40"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Special Recognition Award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70751953125" w:line="259.105167388916"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Recognizes individuals or programs that have made a meaningful impact in the community beyond facility walls.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59.105167388916"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Award nominees must be actively working in the life enrichment field and be actively working toward certification.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59.105167388916"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Overall, the award ceremony will celebrate excellence, dedication, and community impact while recognizing the important work of activity professionals throughout Pennsylvania.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40" w:lineRule="auto"/>
        <w:ind w:left="0"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PAPA Board &amp; April Coval (AAS, CDP, ADC)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97119140625" w:line="240" w:lineRule="auto"/>
        <w:ind w:left="0"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General Session 6: “Hear’s Your Sign: Learning the Basics of Sign Language”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122802734375" w:line="240" w:lineRule="auto"/>
        <w:ind w:left="0" w:right="0" w:firstLine="0"/>
        <w:jc w:val="left"/>
        <w:rPr>
          <w:rFonts w:ascii="Arial" w:cs="Arial" w:eastAsia="Arial" w:hAnsi="Arial"/>
          <w:b w:val="0"/>
          <w:bCs w:val="0"/>
          <w:i w:val="0"/>
          <w:iCs w:val="0"/>
          <w:smallCaps w:val="0"/>
          <w:strike w:val="0"/>
          <w:color w:val="000000"/>
          <w:sz w:val="59.15879821777344"/>
          <w:szCs w:val="59.1587982177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9.15879821777344"/>
          <w:szCs w:val="59.15879821777344"/>
          <w:u w:val="none"/>
          <w:shd w:fill="auto" w:val="clear"/>
          <w:vertAlign w:val="baseline"/>
          <w:rtl w:val="0"/>
        </w:rPr>
        <w:t xml:space="preserve">Awards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9425048828125" w:line="229.89662647247314" w:lineRule="auto"/>
        <w:ind w:left="0" w:right="0" w:firstLine="0"/>
        <w:jc w:val="left"/>
        <w:rPr>
          <w:rFonts w:ascii="Arial" w:cs="Arial" w:eastAsia="Arial" w:hAnsi="Arial"/>
          <w:b w:val="1"/>
          <w:bCs w:val="1"/>
          <w:i w:val="0"/>
          <w:iCs w:val="0"/>
          <w:smallCaps w:val="0"/>
          <w:strike w:val="0"/>
          <w:color w:val="ffffff"/>
          <w:sz w:val="22.736799240112305"/>
          <w:szCs w:val="22.73679924011230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3.89619827270508"/>
          <w:szCs w:val="33.89619827270508"/>
          <w:u w:val="none"/>
          <w:shd w:fill="auto" w:val="clear"/>
          <w:vertAlign w:val="baseline"/>
          <w:rtl w:val="0"/>
        </w:rPr>
        <w:t xml:space="preserve">Scan QR Code to access the nomination form! </w:t>
      </w:r>
      <w:r w:rsidDel="00000000" w:rsidR="00000000" w:rsidRPr="00000000">
        <w:rPr>
          <w:rFonts w:ascii="Arial" w:cs="Arial" w:eastAsia="Arial" w:hAnsi="Arial"/>
          <w:b w:val="1"/>
          <w:bCs w:val="1"/>
          <w:i w:val="0"/>
          <w:iCs w:val="0"/>
          <w:smallCaps w:val="0"/>
          <w:strike w:val="0"/>
          <w:color w:val="ffffff"/>
          <w:sz w:val="22.736799240112305"/>
          <w:szCs w:val="22.736799240112305"/>
          <w:u w:val="none"/>
          <w:shd w:fill="auto" w:val="clear"/>
          <w:vertAlign w:val="baseline"/>
          <w:rtl w:val="0"/>
        </w:rPr>
        <w:t xml:space="preserve">Deadline is: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ffffff"/>
          <w:sz w:val="22.736799240112305"/>
          <w:szCs w:val="22.736799240112305"/>
          <w:u w:val="none"/>
          <w:shd w:fill="auto" w:val="clear"/>
          <w:vertAlign w:val="baseline"/>
        </w:rPr>
        <w:sectPr>
          <w:type w:val="continuous"/>
          <w:pgSz w:h="15840" w:w="12240" w:orient="portrait"/>
          <w:pgMar w:bottom="0" w:top="609.0185546875" w:left="727.4765777587891" w:right="1224.27001953125" w:header="0" w:footer="720"/>
          <w:cols w:equalWidth="0" w:num="2">
            <w:col w:space="0" w:w="5160"/>
            <w:col w:space="0" w:w="5160"/>
          </w:cols>
        </w:sectPr>
      </w:pPr>
      <w:r w:rsidDel="00000000" w:rsidR="00000000" w:rsidRPr="00000000">
        <w:rPr>
          <w:rFonts w:ascii="Arial" w:cs="Arial" w:eastAsia="Arial" w:hAnsi="Arial"/>
          <w:b w:val="1"/>
          <w:bCs w:val="1"/>
          <w:i w:val="0"/>
          <w:iCs w:val="0"/>
          <w:smallCaps w:val="0"/>
          <w:strike w:val="0"/>
          <w:color w:val="ffffff"/>
          <w:sz w:val="22.736799240112305"/>
          <w:szCs w:val="22.736799240112305"/>
          <w:u w:val="none"/>
          <w:shd w:fill="auto" w:val="clear"/>
          <w:vertAlign w:val="baseline"/>
          <w:rtl w:val="0"/>
        </w:rPr>
        <w:t xml:space="preserve">Tuesday, September 1st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0098266601562" w:line="300.016508102417" w:lineRule="auto"/>
        <w:ind w:left="1093.8279724121094" w:right="385.4248046875" w:firstLine="15.392990112304688"/>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Participants will learn some basics of Sign Language. Expect lots of interaction and participation, and there may be a surprise. </w:t>
      </w: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Joan Edel (ADC, BA, Reiki Practitioner)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86840820312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General Session 7: “What’s Your Vision”</w:t>
      </w: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7677001953125" w:line="300.016508102417" w:lineRule="auto"/>
        <w:ind w:left="1101.744384765625" w:right="245.335693359375" w:firstLine="7.47657775878906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Participants will learn the definition of a vision, for individual use and for their departments. During the session, attendees will be creating their own vision boards to take back to their department.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68408203125" w:line="240" w:lineRule="auto"/>
        <w:ind w:left="1101.0846710205078"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Sherry Barzak (ACC, Board Member) &amp; Pam Schultz (ACC)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8043212890625" w:line="240" w:lineRule="auto"/>
        <w:ind w:left="727.4765777587891"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General Session 8: “Zumba Gold”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7661743164062" w:line="300.01630783081055" w:lineRule="auto"/>
        <w:ind w:left="1104.822998046875" w:right="145.789794921875" w:hanging="6.81694030761718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 instructor will lead the group in Zumba Gold chair routines (and if interested, Zumba Gold standing routines.) Participants will learn what Zumba is, and how music and movement help residents of all ages.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68408203125" w:line="240" w:lineRule="auto"/>
        <w:ind w:left="1101.0846710205078" w:right="0" w:firstLine="0"/>
        <w:jc w:val="left"/>
        <w:rPr>
          <w:rFonts w:ascii="Arial" w:cs="Arial" w:eastAsia="Arial" w:hAnsi="Arial"/>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989999771118164"/>
          <w:szCs w:val="21.989999771118164"/>
          <w:u w:val="none"/>
          <w:shd w:fill="auto" w:val="clear"/>
          <w:vertAlign w:val="baseline"/>
          <w:rtl w:val="0"/>
        </w:rPr>
        <w:t xml:space="preserve">Susan Lyon (ADC, Zumba instructor, Zumba Gold instructor, Zumba Toning instructor)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6226348876953" w:line="240" w:lineRule="auto"/>
        <w:ind w:left="0" w:right="5360.621337890625" w:firstLine="0"/>
        <w:jc w:val="right"/>
        <w:rPr>
          <w:rFonts w:ascii="Arial" w:cs="Arial" w:eastAsia="Arial" w:hAnsi="Arial"/>
          <w:b w:val="1"/>
          <w:bCs w:val="1"/>
          <w:i w:val="0"/>
          <w:iCs w:val="0"/>
          <w:smallCaps w:val="0"/>
          <w:strike w:val="0"/>
          <w:color w:val="000000"/>
          <w:sz w:val="25.9950008392334"/>
          <w:szCs w:val="25.9950008392334"/>
          <w:u w:val="none"/>
          <w:shd w:fill="auto" w:val="clear"/>
          <w:vertAlign w:val="baseline"/>
        </w:rPr>
        <w:sectPr>
          <w:type w:val="continuous"/>
          <w:pgSz w:h="15840" w:w="12240" w:orient="portrait"/>
          <w:pgMar w:bottom="0" w:top="609.0185546875" w:left="0" w:right="720" w:header="0" w:footer="720"/>
          <w:cols w:equalWidth="0" w:num="1">
            <w:col w:space="0" w:w="11520"/>
          </w:cols>
        </w:sectPr>
      </w:pP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6</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5400390625" w:line="262.9364204406738" w:lineRule="auto"/>
        <w:ind w:left="0" w:right="0" w:firstLine="0"/>
        <w:jc w:val="left"/>
        <w:rPr>
          <w:rFonts w:ascii="Arial" w:cs="Arial" w:eastAsia="Arial" w:hAnsi="Arial"/>
          <w:b w:val="0"/>
          <w:bCs w:val="0"/>
          <w:i w:val="0"/>
          <w:iCs w:val="0"/>
          <w:smallCaps w:val="0"/>
          <w:strike w:val="0"/>
          <w:color w:val="000000"/>
          <w:sz w:val="23.99340057373047"/>
          <w:szCs w:val="23.993400573730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single"/>
          <w:shd w:fill="auto" w:val="clear"/>
          <w:vertAlign w:val="baseline"/>
          <w:rtl w:val="0"/>
        </w:rPr>
        <w:t xml:space="preserve">Hotel Reservation Information:</w:t>
      </w: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3.99340057373047"/>
          <w:szCs w:val="23.99340057373047"/>
          <w:u w:val="none"/>
          <w:shd w:fill="auto" w:val="clear"/>
          <w:vertAlign w:val="baseline"/>
          <w:rtl w:val="0"/>
        </w:rPr>
        <w:t xml:space="preserve">Each attendee is responsible for making their own hotel reservations</w:t>
      </w:r>
      <w:r w:rsidDel="00000000" w:rsidR="00000000" w:rsidRPr="00000000">
        <w:rPr>
          <w:rFonts w:ascii="Arial" w:cs="Arial" w:eastAsia="Arial" w:hAnsi="Arial"/>
          <w:b w:val="0"/>
          <w:bCs w:val="0"/>
          <w:i w:val="0"/>
          <w:iCs w:val="0"/>
          <w:smallCaps w:val="0"/>
          <w:strike w:val="0"/>
          <w:color w:val="000000"/>
          <w:sz w:val="23.99340057373047"/>
          <w:szCs w:val="23.99340057373047"/>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9677734375" w:line="203.4323787689209" w:lineRule="auto"/>
        <w:ind w:left="0" w:right="0" w:firstLine="0"/>
        <w:jc w:val="left"/>
        <w:rPr>
          <w:rFonts w:ascii="Arial" w:cs="Arial" w:eastAsia="Arial" w:hAnsi="Arial"/>
          <w:b w:val="1"/>
          <w:bCs w:val="1"/>
          <w:i w:val="1"/>
          <w:iCs w:val="1"/>
          <w:smallCaps w:val="0"/>
          <w:strike w:val="0"/>
          <w:color w:val="000000"/>
          <w:sz w:val="27.993799209594727"/>
          <w:szCs w:val="27.993799209594727"/>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7.993799209594727"/>
          <w:szCs w:val="27.993799209594727"/>
          <w:u w:val="none"/>
          <w:shd w:fill="auto" w:val="clear"/>
          <w:vertAlign w:val="baseline"/>
          <w:rtl w:val="0"/>
        </w:rPr>
        <w:t xml:space="preserve">Penn State Hospitality Services Central Reservation Department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67236328125" w:line="240" w:lineRule="auto"/>
        <w:ind w:left="0" w:right="0" w:firstLine="0"/>
        <w:jc w:val="left"/>
        <w:rPr>
          <w:rFonts w:ascii="Arial" w:cs="Arial" w:eastAsia="Arial" w:hAnsi="Arial"/>
          <w:b w:val="1"/>
          <w:bCs w:val="1"/>
          <w:i w:val="0"/>
          <w:iCs w:val="0"/>
          <w:smallCaps w:val="0"/>
          <w:strike w:val="0"/>
          <w:color w:val="000000"/>
          <w:sz w:val="27.993799209594727"/>
          <w:szCs w:val="27.9937992095947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93799209594727"/>
          <w:szCs w:val="27.993799209594727"/>
          <w:u w:val="none"/>
          <w:shd w:fill="auto" w:val="clear"/>
          <w:vertAlign w:val="baseline"/>
          <w:rtl w:val="0"/>
        </w:rPr>
        <w:t xml:space="preserve">Request: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993799209594727"/>
          <w:szCs w:val="27.993799209594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993799209594727"/>
          <w:szCs w:val="27.993799209594727"/>
          <w:u w:val="none"/>
          <w:shd w:fill="auto" w:val="clear"/>
          <w:vertAlign w:val="baseline"/>
          <w:rtl w:val="0"/>
        </w:rPr>
        <w:t xml:space="preserve">The Penn Stater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993799209594727"/>
          <w:szCs w:val="27.993799209594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993799209594727"/>
          <w:szCs w:val="27.993799209594727"/>
          <w:u w:val="none"/>
          <w:shd w:fill="auto" w:val="clear"/>
          <w:vertAlign w:val="baseline"/>
          <w:rtl w:val="0"/>
        </w:rPr>
        <w:t xml:space="preserve">Conference Center Hotel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28076171875" w:line="240" w:lineRule="auto"/>
        <w:ind w:left="0" w:right="0" w:firstLine="0"/>
        <w:jc w:val="left"/>
        <w:rPr>
          <w:rFonts w:ascii="Arial" w:cs="Arial" w:eastAsia="Arial" w:hAnsi="Arial"/>
          <w:b w:val="1"/>
          <w:bCs w:val="1"/>
          <w:i w:val="1"/>
          <w:iCs w:val="1"/>
          <w:smallCaps w:val="0"/>
          <w:strike w:val="0"/>
          <w:color w:val="000000"/>
          <w:sz w:val="33.99420166015625"/>
          <w:szCs w:val="33.9942016601562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3.99420166015625"/>
          <w:szCs w:val="33.99420166015625"/>
          <w:u w:val="none"/>
          <w:shd w:fill="auto" w:val="clear"/>
          <w:vertAlign w:val="baseline"/>
          <w:rtl w:val="0"/>
        </w:rPr>
        <w:t xml:space="preserve">Phone: 800-233-7505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6717529296875" w:line="290.4456424713135" w:lineRule="auto"/>
        <w:ind w:left="0" w:right="0" w:firstLine="0"/>
        <w:jc w:val="left"/>
        <w:rPr>
          <w:rFonts w:ascii="Arial" w:cs="Arial" w:eastAsia="Arial" w:hAnsi="Arial"/>
          <w:b w:val="1"/>
          <w:bCs w:val="1"/>
          <w:i w:val="0"/>
          <w:iCs w:val="0"/>
          <w:smallCaps w:val="0"/>
          <w:strike w:val="0"/>
          <w:color w:val="000000"/>
          <w:sz w:val="33.99420166015625"/>
          <w:szCs w:val="33.9942016601562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7.993799209594727"/>
          <w:szCs w:val="27.993799209594727"/>
          <w:u w:val="none"/>
          <w:shd w:fill="auto" w:val="clear"/>
          <w:vertAlign w:val="baseline"/>
          <w:rtl w:val="0"/>
        </w:rPr>
        <w:t xml:space="preserve">Reservation Identification Number: </w:t>
      </w:r>
      <w:r w:rsidDel="00000000" w:rsidR="00000000" w:rsidRPr="00000000">
        <w:rPr>
          <w:rFonts w:ascii="Arial" w:cs="Arial" w:eastAsia="Arial" w:hAnsi="Arial"/>
          <w:b w:val="1"/>
          <w:bCs w:val="1"/>
          <w:i w:val="0"/>
          <w:iCs w:val="0"/>
          <w:smallCaps w:val="0"/>
          <w:strike w:val="0"/>
          <w:color w:val="000000"/>
          <w:sz w:val="33.99420166015625"/>
          <w:szCs w:val="33.99420166015625"/>
          <w:u w:val="none"/>
          <w:shd w:fill="auto" w:val="clear"/>
          <w:vertAlign w:val="baseline"/>
          <w:rtl w:val="0"/>
        </w:rPr>
        <w:t xml:space="preserve">PAPA26A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123291015625" w:line="240" w:lineRule="auto"/>
        <w:ind w:left="0" w:right="0" w:firstLine="0"/>
        <w:jc w:val="left"/>
        <w:rPr>
          <w:rFonts w:ascii="Arial" w:cs="Arial" w:eastAsia="Arial" w:hAnsi="Arial"/>
          <w:b w:val="1"/>
          <w:bCs w:val="1"/>
          <w:i w:val="0"/>
          <w:iCs w:val="0"/>
          <w:smallCaps w:val="0"/>
          <w:strike w:val="0"/>
          <w:color w:val="000000"/>
          <w:sz w:val="27.993799209594727"/>
          <w:szCs w:val="27.9937992095947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93799209594727"/>
          <w:szCs w:val="27.993799209594727"/>
          <w:u w:val="none"/>
          <w:shd w:fill="auto" w:val="clear"/>
          <w:vertAlign w:val="baseline"/>
          <w:rtl w:val="0"/>
        </w:rPr>
        <w:t xml:space="preserve">Or visit the website: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3.99420166015625"/>
          <w:szCs w:val="33.994201660156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3.99420166015625"/>
          <w:szCs w:val="33.99420166015625"/>
          <w:u w:val="none"/>
          <w:shd w:fill="auto" w:val="clear"/>
          <w:vertAlign w:val="baseline"/>
          <w:rtl w:val="0"/>
        </w:rPr>
        <w:t xml:space="preserve">www.pshs.psu.edu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729736328125" w:line="240" w:lineRule="auto"/>
        <w:ind w:left="0" w:right="0" w:firstLine="0"/>
        <w:jc w:val="left"/>
        <w:rPr>
          <w:rFonts w:ascii="Arial" w:cs="Arial" w:eastAsia="Arial" w:hAnsi="Arial"/>
          <w:b w:val="1"/>
          <w:bCs w:val="1"/>
          <w:i w:val="0"/>
          <w:iCs w:val="0"/>
          <w:smallCaps w:val="0"/>
          <w:strike w:val="0"/>
          <w:color w:val="000000"/>
          <w:sz w:val="27.993799209594727"/>
          <w:szCs w:val="27.9937992095947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93799209594727"/>
          <w:szCs w:val="27.993799209594727"/>
          <w:u w:val="none"/>
          <w:shd w:fill="auto" w:val="clear"/>
          <w:vertAlign w:val="baseline"/>
          <w:rtl w:val="0"/>
        </w:rPr>
        <w:t xml:space="preserve">Group rate is: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4404296875" w:line="240" w:lineRule="auto"/>
        <w:ind w:left="0" w:right="0" w:firstLine="0"/>
        <w:jc w:val="left"/>
        <w:rPr>
          <w:rFonts w:ascii="Arial" w:cs="Arial" w:eastAsia="Arial" w:hAnsi="Arial"/>
          <w:b w:val="1"/>
          <w:bCs w:val="1"/>
          <w:i w:val="0"/>
          <w:iCs w:val="0"/>
          <w:smallCaps w:val="0"/>
          <w:strike w:val="0"/>
          <w:color w:val="000000"/>
          <w:sz w:val="27.993799209594727"/>
          <w:szCs w:val="27.9937992095947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93799209594727"/>
          <w:szCs w:val="27.993799209594727"/>
          <w:u w:val="none"/>
          <w:shd w:fill="auto" w:val="clear"/>
          <w:vertAlign w:val="baseline"/>
          <w:rtl w:val="0"/>
        </w:rPr>
        <w:t xml:space="preserve">$154 per night for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7.993799209594727"/>
          <w:szCs w:val="27.9937992095947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93799209594727"/>
          <w:szCs w:val="27.993799209594727"/>
          <w:u w:val="none"/>
          <w:shd w:fill="auto" w:val="clear"/>
          <w:vertAlign w:val="baseline"/>
          <w:rtl w:val="0"/>
        </w:rPr>
        <w:t xml:space="preserve">Single to Quad Occupancy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347900390625" w:line="232.03129291534424" w:lineRule="auto"/>
        <w:ind w:left="0" w:right="0" w:firstLine="0"/>
        <w:jc w:val="left"/>
        <w:rPr>
          <w:rFonts w:ascii="Arial" w:cs="Arial" w:eastAsia="Arial" w:hAnsi="Arial"/>
          <w:b w:val="1"/>
          <w:bCs w:val="1"/>
          <w:i w:val="1"/>
          <w:iCs w:val="1"/>
          <w:smallCaps w:val="0"/>
          <w:strike w:val="0"/>
          <w:color w:val="000000"/>
          <w:sz w:val="33.99420166015625"/>
          <w:szCs w:val="33.9942016601562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5.993600845336914"/>
          <w:szCs w:val="25.993600845336914"/>
          <w:u w:val="none"/>
          <w:shd w:fill="auto" w:val="clear"/>
          <w:vertAlign w:val="baseline"/>
          <w:rtl w:val="0"/>
        </w:rPr>
        <w:t xml:space="preserve">In order to receive the PAPA group rate, reservations must be made by: </w:t>
      </w:r>
      <w:r w:rsidDel="00000000" w:rsidR="00000000" w:rsidRPr="00000000">
        <w:rPr>
          <w:rFonts w:ascii="Arial" w:cs="Arial" w:eastAsia="Arial" w:hAnsi="Arial"/>
          <w:b w:val="1"/>
          <w:bCs w:val="1"/>
          <w:i w:val="1"/>
          <w:iCs w:val="1"/>
          <w:smallCaps w:val="0"/>
          <w:strike w:val="0"/>
          <w:color w:val="000000"/>
          <w:sz w:val="33.99420166015625"/>
          <w:szCs w:val="33.99420166015625"/>
          <w:u w:val="none"/>
          <w:shd w:fill="auto" w:val="clear"/>
          <w:vertAlign w:val="baseline"/>
          <w:rtl w:val="0"/>
        </w:rPr>
        <w:t xml:space="preserve">September 4, 2026.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18994140625" w:line="240" w:lineRule="auto"/>
        <w:ind w:left="0" w:right="0" w:firstLine="0"/>
        <w:jc w:val="left"/>
        <w:rPr>
          <w:rFonts w:ascii="Arial" w:cs="Arial" w:eastAsia="Arial" w:hAnsi="Arial"/>
          <w:b w:val="1"/>
          <w:bCs w:val="1"/>
          <w:i w:val="0"/>
          <w:iCs w:val="0"/>
          <w:smallCaps w:val="0"/>
          <w:strike w:val="0"/>
          <w:color w:val="000000"/>
          <w:sz w:val="21.989999771118164"/>
          <w:szCs w:val="21.98999977111816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single"/>
          <w:shd w:fill="auto" w:val="clear"/>
          <w:vertAlign w:val="baseline"/>
          <w:rtl w:val="0"/>
        </w:rPr>
        <w:t xml:space="preserve">Alternate Hotel Accommodations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9.718000411987305"/>
          <w:szCs w:val="29.71800041198730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9.718000411987305"/>
          <w:szCs w:val="29.718000411987305"/>
          <w:u w:val="none"/>
          <w:shd w:fill="auto" w:val="clear"/>
          <w:vertAlign w:val="baseline"/>
          <w:rtl w:val="0"/>
        </w:rPr>
        <w:t xml:space="preserve">Directions to the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9.718000411987305"/>
          <w:szCs w:val="29.71800041198730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9.718000411987305"/>
          <w:szCs w:val="29.718000411987305"/>
          <w:u w:val="none"/>
          <w:shd w:fill="auto" w:val="clear"/>
          <w:vertAlign w:val="baseline"/>
          <w:rtl w:val="0"/>
        </w:rPr>
        <w:t xml:space="preserve">Penn Stater Conference Hotel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4169921875" w:line="240" w:lineRule="auto"/>
        <w:ind w:left="0" w:right="0" w:firstLine="0"/>
        <w:jc w:val="left"/>
        <w:rPr>
          <w:rFonts w:ascii="Arial" w:cs="Arial" w:eastAsia="Arial" w:hAnsi="Arial"/>
          <w:b w:val="1"/>
          <w:bCs w:val="1"/>
          <w:i w:val="0"/>
          <w:iCs w:val="0"/>
          <w:smallCaps w:val="0"/>
          <w:strike w:val="0"/>
          <w:color w:val="000000"/>
          <w:sz w:val="37.064998626708984"/>
          <w:szCs w:val="37.06499862670898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7.064998626708984"/>
          <w:szCs w:val="37.064998626708984"/>
          <w:u w:val="none"/>
          <w:shd w:fill="auto" w:val="clear"/>
          <w:vertAlign w:val="baseline"/>
          <w:rtl w:val="0"/>
        </w:rPr>
        <w:t xml:space="preserve">The Penn Stater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7.064998626708984"/>
          <w:szCs w:val="37.06499862670898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7.064998626708984"/>
          <w:szCs w:val="37.064998626708984"/>
          <w:u w:val="none"/>
          <w:shd w:fill="auto" w:val="clear"/>
          <w:vertAlign w:val="baseline"/>
          <w:rtl w:val="0"/>
        </w:rPr>
        <w:t xml:space="preserve">215 Innovation Boulevard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7.064998626708984"/>
          <w:szCs w:val="37.06499862670898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7.064998626708984"/>
          <w:szCs w:val="37.064998626708984"/>
          <w:u w:val="none"/>
          <w:shd w:fill="auto" w:val="clear"/>
          <w:vertAlign w:val="baseline"/>
          <w:rtl w:val="0"/>
        </w:rPr>
        <w:t xml:space="preserve">State College, PA 16803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32275390625" w:line="240" w:lineRule="auto"/>
        <w:ind w:left="0" w:right="0" w:firstLine="0"/>
        <w:jc w:val="left"/>
        <w:rPr>
          <w:rFonts w:ascii="Arial" w:cs="Arial" w:eastAsia="Arial" w:hAnsi="Arial"/>
          <w:b w:val="1"/>
          <w:bCs w:val="1"/>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50008392334"/>
          <w:szCs w:val="19.9950008392334"/>
          <w:u w:val="single"/>
          <w:shd w:fill="auto" w:val="clear"/>
          <w:vertAlign w:val="baseline"/>
          <w:rtl w:val="0"/>
        </w:rPr>
        <w:t xml:space="preserve">From New York City &amp; Points East:</w:t>
      </w:r>
      <w:r w:rsidDel="00000000" w:rsidR="00000000" w:rsidRPr="00000000">
        <w:rPr>
          <w:rFonts w:ascii="Arial" w:cs="Arial" w:eastAsia="Arial" w:hAnsi="Arial"/>
          <w:b w:val="1"/>
          <w:bCs w:val="1"/>
          <w:i w:val="0"/>
          <w:iCs w:val="0"/>
          <w:smallCaps w:val="0"/>
          <w:strike w:val="0"/>
          <w:color w:val="000000"/>
          <w:sz w:val="19.9950008392334"/>
          <w:szCs w:val="19.9950008392334"/>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86921310424805" w:lineRule="auto"/>
        <w:ind w:left="0" w:right="0" w:firstLine="0"/>
        <w:jc w:val="left"/>
        <w:rPr>
          <w:rFonts w:ascii="Arial" w:cs="Arial" w:eastAsia="Arial" w:hAnsi="Arial"/>
          <w:b w:val="0"/>
          <w:bCs w:val="0"/>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50008392334"/>
          <w:szCs w:val="19.9950008392334"/>
          <w:u w:val="none"/>
          <w:shd w:fill="auto" w:val="clear"/>
          <w:vertAlign w:val="baseline"/>
          <w:rtl w:val="0"/>
        </w:rPr>
        <w:t xml:space="preserve">Take I-80W in PA to Exit 161 (Bellefonte). Follow PA 26S to US 220S, and take Exit 74 for Innovation Park/Penn State University. Stay in the right lane of the exit and follow the sign for Innovation Park. Turn right at the end of the ramp onto the Park Avenue extension, and turn left at the stop sign onto Innovation Boulevard. The Penn Stater Conference Center Hotel will be on the right.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27099609375" w:line="240" w:lineRule="auto"/>
        <w:ind w:left="0" w:right="0" w:firstLine="0"/>
        <w:jc w:val="left"/>
        <w:rPr>
          <w:rFonts w:ascii="Arial" w:cs="Arial" w:eastAsia="Arial" w:hAnsi="Arial"/>
          <w:b w:val="1"/>
          <w:bCs w:val="1"/>
          <w:i w:val="0"/>
          <w:iCs w:val="0"/>
          <w:smallCaps w:val="0"/>
          <w:strike w:val="0"/>
          <w:color w:val="000000"/>
          <w:sz w:val="19.9950008392334"/>
          <w:szCs w:val="19.995000839233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9950008392334"/>
          <w:szCs w:val="19.9950008392334"/>
          <w:u w:val="single"/>
          <w:shd w:fill="auto" w:val="clear"/>
          <w:vertAlign w:val="baseline"/>
          <w:rtl w:val="0"/>
        </w:rPr>
        <w:t xml:space="preserve">From Philadelphia: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86952781677246" w:lineRule="auto"/>
        <w:ind w:left="0" w:right="0" w:firstLine="0"/>
        <w:jc w:val="left"/>
        <w:rPr>
          <w:rFonts w:ascii="Arial" w:cs="Arial" w:eastAsia="Arial" w:hAnsi="Arial"/>
          <w:b w:val="0"/>
          <w:bCs w:val="0"/>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50008392334"/>
          <w:szCs w:val="19.9950008392334"/>
          <w:u w:val="none"/>
          <w:shd w:fill="auto" w:val="clear"/>
          <w:vertAlign w:val="baseline"/>
          <w:rtl w:val="0"/>
        </w:rPr>
        <w:t xml:space="preserve">Take the PA Turnpike/I-76W to Exit 247 (Harrisburg East), and follow signs for the next 15 miles to Route 322W. Take 322W past Lewistown toward State College (stay on 322W towards Philipsburg), and take the Penn State University/Innovation Park Exit. Turn left at the stop light, and follow signs for Innovation Park Exit A directly to the Penn Stater in Innovation Park.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263916015625" w:line="240" w:lineRule="auto"/>
        <w:ind w:left="0" w:right="0" w:firstLine="0"/>
        <w:jc w:val="left"/>
        <w:rPr>
          <w:rFonts w:ascii="Arial" w:cs="Arial" w:eastAsia="Arial" w:hAnsi="Arial"/>
          <w:b w:val="1"/>
          <w:bCs w:val="1"/>
          <w:i w:val="0"/>
          <w:iCs w:val="0"/>
          <w:smallCaps w:val="0"/>
          <w:strike w:val="0"/>
          <w:color w:val="000000"/>
          <w:sz w:val="19.9950008392334"/>
          <w:szCs w:val="19.995000839233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9950008392334"/>
          <w:szCs w:val="19.9950008392334"/>
          <w:u w:val="single"/>
          <w:shd w:fill="auto" w:val="clear"/>
          <w:vertAlign w:val="baseline"/>
          <w:rtl w:val="0"/>
        </w:rPr>
        <w:t xml:space="preserve">From Pittsburgh: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86921310424805" w:lineRule="auto"/>
        <w:ind w:left="0" w:right="0" w:firstLine="0"/>
        <w:jc w:val="left"/>
        <w:rPr>
          <w:rFonts w:ascii="Arial" w:cs="Arial" w:eastAsia="Arial" w:hAnsi="Arial"/>
          <w:b w:val="0"/>
          <w:bCs w:val="0"/>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50008392334"/>
          <w:szCs w:val="19.9950008392334"/>
          <w:u w:val="none"/>
          <w:shd w:fill="auto" w:val="clear"/>
          <w:vertAlign w:val="baseline"/>
          <w:rtl w:val="0"/>
        </w:rPr>
        <w:t xml:space="preserve">Take Route 22E to Duncansville. Merge onto Route 220/I-99N toward Altoona and go north for 24 miles. Turn right onto US 220 toward State College for 11 miles; merge onto Route 322E to State College. Stay on Route 322 and later the 322 East/US 22N bypass to the Penn State University/Innovation Park Exit. Turn left at the stop light, and follow signs for Innovation Part Exit A directly to The Penn Stater in Innovation Park.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27001953125" w:line="240" w:lineRule="auto"/>
        <w:ind w:left="0" w:right="0" w:firstLine="0"/>
        <w:jc w:val="left"/>
        <w:rPr>
          <w:rFonts w:ascii="Arial" w:cs="Arial" w:eastAsia="Arial" w:hAnsi="Arial"/>
          <w:b w:val="1"/>
          <w:bCs w:val="1"/>
          <w:i w:val="0"/>
          <w:iCs w:val="0"/>
          <w:smallCaps w:val="0"/>
          <w:strike w:val="0"/>
          <w:color w:val="000000"/>
          <w:sz w:val="19.9950008392334"/>
          <w:szCs w:val="19.995000839233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9950008392334"/>
          <w:szCs w:val="19.9950008392334"/>
          <w:u w:val="single"/>
          <w:shd w:fill="auto" w:val="clear"/>
          <w:vertAlign w:val="baseline"/>
          <w:rtl w:val="0"/>
        </w:rPr>
        <w:t xml:space="preserve">From Points West: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86921310424805" w:lineRule="auto"/>
        <w:ind w:left="0" w:right="0" w:firstLine="0"/>
        <w:jc w:val="left"/>
        <w:rPr>
          <w:rFonts w:ascii="Arial" w:cs="Arial" w:eastAsia="Arial" w:hAnsi="Arial"/>
          <w:b w:val="0"/>
          <w:bCs w:val="0"/>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50008392334"/>
          <w:szCs w:val="19.9950008392334"/>
          <w:u w:val="none"/>
          <w:shd w:fill="auto" w:val="clear"/>
          <w:vertAlign w:val="baseline"/>
          <w:rtl w:val="0"/>
        </w:rPr>
        <w:t xml:space="preserve">Take I-80E in PA to Exit 161 (Bellefonte). Follow PA 26S to US 220S, and take Exit 74 for Innovation Park/Penn State University. Stay in the right lane of the exit and follow the sign for Innovation Park. Turn right at the end of the ramp onto the Park Avenue extension, and turn left at the stop sign onto Innovation Boulevard. The Penn Stater will be on the right.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6.640625" w:line="240" w:lineRule="auto"/>
        <w:ind w:left="0" w:right="0" w:firstLine="0"/>
        <w:jc w:val="left"/>
        <w:rPr>
          <w:rFonts w:ascii="Arial" w:cs="Arial" w:eastAsia="Arial" w:hAnsi="Arial"/>
          <w:b w:val="1"/>
          <w:bCs w:val="1"/>
          <w:i w:val="0"/>
          <w:iCs w:val="0"/>
          <w:smallCaps w:val="0"/>
          <w:strike w:val="0"/>
          <w:color w:val="000000"/>
          <w:sz w:val="30"/>
          <w:szCs w:val="3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single"/>
          <w:shd w:fill="auto" w:val="clear"/>
          <w:vertAlign w:val="baseline"/>
          <w:rtl w:val="0"/>
        </w:rPr>
        <w:t xml:space="preserve">Cancellations/Refunds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7314453125" w:line="240" w:lineRule="auto"/>
        <w:ind w:left="0" w:right="0" w:firstLine="0"/>
        <w:jc w:val="left"/>
        <w:rPr>
          <w:rFonts w:ascii="Arial" w:cs="Arial" w:eastAsia="Arial" w:hAnsi="Arial"/>
          <w:b w:val="0"/>
          <w:bCs w:val="0"/>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Request for refunds must be sent to: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9521484375" w:line="240" w:lineRule="auto"/>
        <w:ind w:left="0" w:right="0" w:firstLine="0"/>
        <w:jc w:val="left"/>
        <w:rPr>
          <w:rFonts w:ascii="Arial" w:cs="Arial" w:eastAsia="Arial" w:hAnsi="Arial"/>
          <w:b w:val="0"/>
          <w:bCs w:val="0"/>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Sandy Newfield, Registration Chair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by 4:00pm on September 26th.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PO Box 522, Hollidaysburg, PA 16648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9521484375" w:line="240" w:lineRule="auto"/>
        <w:ind w:left="0" w:right="0" w:firstLine="0"/>
        <w:jc w:val="left"/>
        <w:rPr>
          <w:rFonts w:ascii="Arial" w:cs="Arial" w:eastAsia="Arial" w:hAnsi="Arial"/>
          <w:b w:val="0"/>
          <w:bCs w:val="0"/>
          <w:i w:val="0"/>
          <w:iCs w:val="0"/>
          <w:smallCaps w:val="0"/>
          <w:strike w:val="0"/>
          <w:color w:val="000000"/>
          <w:sz w:val="23.985000610351562"/>
          <w:szCs w:val="23.985000610351562"/>
          <w:u w:val="none"/>
          <w:shd w:fill="auto" w:val="clear"/>
          <w:vertAlign w:val="baseline"/>
        </w:rPr>
        <w:sectPr>
          <w:type w:val="continuous"/>
          <w:pgSz w:h="15840" w:w="12240" w:orient="portrait"/>
          <w:pgMar w:bottom="0" w:top="609.0185546875" w:left="873.7825775146484" w:right="967.6416015625" w:header="0" w:footer="720"/>
          <w:cols w:equalWidth="0" w:num="2">
            <w:col w:space="0" w:w="5200"/>
            <w:col w:space="0" w:w="5200"/>
          </w:cols>
        </w:sectPr>
      </w:pP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Email: tinselbean@aol.com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86921310424805" w:lineRule="auto"/>
        <w:ind w:left="0" w:right="0" w:firstLine="0"/>
        <w:jc w:val="left"/>
        <w:rPr>
          <w:rFonts w:ascii="Arial" w:cs="Arial" w:eastAsia="Arial" w:hAnsi="Arial"/>
          <w:b w:val="0"/>
          <w:bCs w:val="0"/>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50008392334"/>
          <w:szCs w:val="19.9950008392334"/>
          <w:u w:val="none"/>
          <w:shd w:fill="auto" w:val="clear"/>
          <w:vertAlign w:val="baseline"/>
          <w:rtl w:val="0"/>
        </w:rPr>
        <w:t xml:space="preserve">Hampton Inn &amp; Suites 1955 Waddle Road State College, PA (814) 231-1899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86921310424805" w:lineRule="auto"/>
        <w:ind w:left="0" w:right="0" w:firstLine="0"/>
        <w:jc w:val="left"/>
        <w:rPr>
          <w:rFonts w:ascii="Arial" w:cs="Arial" w:eastAsia="Arial" w:hAnsi="Arial"/>
          <w:b w:val="0"/>
          <w:bCs w:val="0"/>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50008392334"/>
          <w:szCs w:val="19.9950008392334"/>
          <w:u w:val="none"/>
          <w:shd w:fill="auto" w:val="clear"/>
          <w:vertAlign w:val="baseline"/>
          <w:rtl w:val="0"/>
        </w:rPr>
        <w:t xml:space="preserve">Fairfield Inn &amp; Suites 2215 N. Atherton St. State College, PA (814) 238-3871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3994140625" w:line="200.0451421737671" w:lineRule="auto"/>
        <w:ind w:left="0" w:right="0" w:firstLine="0"/>
        <w:jc w:val="left"/>
        <w:rPr>
          <w:rFonts w:ascii="Arial" w:cs="Arial" w:eastAsia="Arial" w:hAnsi="Arial"/>
          <w:b w:val="0"/>
          <w:bCs w:val="0"/>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Refunds will be made less $25 processing fee. Substitution of attendees may be made at any time.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5" w:line="200.0451421737671" w:lineRule="auto"/>
        <w:ind w:left="0" w:right="0" w:firstLine="0"/>
        <w:jc w:val="left"/>
        <w:rPr>
          <w:rFonts w:ascii="Arial" w:cs="Arial" w:eastAsia="Arial" w:hAnsi="Arial"/>
          <w:b w:val="0"/>
          <w:bCs w:val="0"/>
          <w:i w:val="0"/>
          <w:iCs w:val="0"/>
          <w:smallCaps w:val="0"/>
          <w:strike w:val="0"/>
          <w:color w:val="000000"/>
          <w:sz w:val="23.985000610351562"/>
          <w:szCs w:val="23.985000610351562"/>
          <w:u w:val="none"/>
          <w:shd w:fill="auto" w:val="clear"/>
          <w:vertAlign w:val="baseline"/>
        </w:rPr>
        <w:sectPr>
          <w:type w:val="continuous"/>
          <w:pgSz w:h="15840" w:w="12240" w:orient="portrait"/>
          <w:pgMar w:bottom="0" w:top="609.0185546875" w:left="974.0824890136719" w:right="1894.11376953125" w:header="0" w:footer="720"/>
          <w:cols w:equalWidth="0" w:num="3">
            <w:col w:space="0" w:w="3140"/>
            <w:col w:space="0" w:w="3140"/>
            <w:col w:space="0" w:w="3140"/>
          </w:cols>
        </w:sectPr>
      </w:pPr>
      <w:r w:rsidDel="00000000" w:rsidR="00000000" w:rsidRPr="00000000">
        <w:rPr>
          <w:rFonts w:ascii="Arial" w:cs="Arial" w:eastAsia="Arial" w:hAnsi="Arial"/>
          <w:b w:val="1"/>
          <w:bCs w:val="1"/>
          <w:i w:val="0"/>
          <w:iCs w:val="0"/>
          <w:smallCaps w:val="0"/>
          <w:strike w:val="0"/>
          <w:color w:val="000000"/>
          <w:sz w:val="23.985000610351562"/>
          <w:szCs w:val="23.985000610351562"/>
          <w:u w:val="none"/>
          <w:shd w:fill="auto" w:val="clear"/>
          <w:vertAlign w:val="baseline"/>
          <w:rtl w:val="0"/>
        </w:rPr>
        <w:t xml:space="preserve">Conference Questions may be addressed to: </w:t>
      </w: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Vicki McNeil at wickie@verizon.net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24951171875" w:line="240" w:lineRule="auto"/>
        <w:ind w:left="0" w:right="0" w:firstLine="0"/>
        <w:jc w:val="left"/>
        <w:rPr>
          <w:rFonts w:ascii="Arial" w:cs="Arial" w:eastAsia="Arial" w:hAnsi="Arial"/>
          <w:b w:val="1"/>
          <w:bCs w:val="1"/>
          <w:i w:val="0"/>
          <w:iCs w:val="0"/>
          <w:smallCaps w:val="0"/>
          <w:strike w:val="0"/>
          <w:color w:val="000000"/>
          <w:sz w:val="25.9950008392334"/>
          <w:szCs w:val="25.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MEALS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9286499023438" w:line="366.60335540771484"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Conference registration includes: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Buffet Luncheon on Monday &amp; Tuesday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20867919921875" w:line="208.92053604125977" w:lineRule="auto"/>
        <w:ind w:left="0"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Morning &amp; Afternoon Snack Breaks  on Monday &amp; Tuesday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Download additional registration forms at www.papactivitypro.org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800048828125" w:line="240" w:lineRule="auto"/>
        <w:ind w:left="0" w:right="0" w:firstLine="0"/>
        <w:jc w:val="left"/>
        <w:rPr>
          <w:rFonts w:ascii="Arial" w:cs="Arial" w:eastAsia="Arial" w:hAnsi="Arial"/>
          <w:b w:val="1"/>
          <w:bCs w:val="1"/>
          <w:i w:val="0"/>
          <w:iCs w:val="0"/>
          <w:smallCaps w:val="0"/>
          <w:strike w:val="0"/>
          <w:color w:val="000000"/>
          <w:sz w:val="29.985000610351562"/>
          <w:szCs w:val="29.98500061035156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9.985000610351562"/>
          <w:szCs w:val="29.985000610351562"/>
          <w:u w:val="single"/>
          <w:shd w:fill="auto" w:val="clear"/>
          <w:vertAlign w:val="baseline"/>
          <w:rtl w:val="0"/>
        </w:rPr>
        <w:t xml:space="preserve">Clock Hours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6703491210938" w:line="400.09005546569824" w:lineRule="auto"/>
        <w:ind w:left="0" w:right="0" w:firstLine="0"/>
        <w:jc w:val="left"/>
        <w:rPr>
          <w:rFonts w:ascii="Arial" w:cs="Arial" w:eastAsia="Arial" w:hAnsi="Arial"/>
          <w:b w:val="1"/>
          <w:bCs w:val="1"/>
          <w:i w:val="1"/>
          <w:iCs w:val="1"/>
          <w:smallCaps w:val="0"/>
          <w:strike w:val="0"/>
          <w:color w:val="000000"/>
          <w:sz w:val="23.985000610351562"/>
          <w:szCs w:val="23.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85000610351562"/>
          <w:szCs w:val="23.985000610351562"/>
          <w:u w:val="none"/>
          <w:shd w:fill="auto" w:val="clear"/>
          <w:vertAlign w:val="baseline"/>
          <w:rtl w:val="0"/>
        </w:rPr>
        <w:t xml:space="preserve">We have requested NCCAP approval for 17.5 Clock Hours. </w:t>
      </w:r>
      <w:r w:rsidDel="00000000" w:rsidR="00000000" w:rsidRPr="00000000">
        <w:rPr>
          <w:rFonts w:ascii="Arial" w:cs="Arial" w:eastAsia="Arial" w:hAnsi="Arial"/>
          <w:b w:val="1"/>
          <w:bCs w:val="1"/>
          <w:i w:val="1"/>
          <w:iCs w:val="1"/>
          <w:smallCaps w:val="0"/>
          <w:strike w:val="0"/>
          <w:color w:val="000000"/>
          <w:sz w:val="23.985000610351562"/>
          <w:szCs w:val="23.985000610351562"/>
          <w:u w:val="none"/>
          <w:shd w:fill="auto" w:val="clear"/>
          <w:vertAlign w:val="baseline"/>
          <w:rtl w:val="0"/>
        </w:rPr>
        <w:t xml:space="preserve">You must attend the full session to receive credit.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51318359375" w:line="240" w:lineRule="auto"/>
        <w:ind w:left="0" w:right="0" w:firstLine="0"/>
        <w:jc w:val="left"/>
        <w:rPr>
          <w:rFonts w:ascii="Arial" w:cs="Arial" w:eastAsia="Arial" w:hAnsi="Arial"/>
          <w:b w:val="1"/>
          <w:bCs w:val="1"/>
          <w:i w:val="0"/>
          <w:iCs w:val="0"/>
          <w:smallCaps w:val="0"/>
          <w:strike w:val="0"/>
          <w:color w:val="000000"/>
          <w:sz w:val="25.9950008392334"/>
          <w:szCs w:val="25.9950008392334"/>
          <w:u w:val="none"/>
          <w:shd w:fill="auto" w:val="clear"/>
          <w:vertAlign w:val="baseline"/>
        </w:rPr>
        <w:sectPr>
          <w:type w:val="continuous"/>
          <w:pgSz w:h="15840" w:w="12240" w:orient="portrait"/>
          <w:pgMar w:bottom="0" w:top="609.0185546875" w:left="847.1019744873047" w:right="1310.04150390625" w:header="0" w:footer="720"/>
          <w:cols w:equalWidth="0" w:num="2">
            <w:col w:space="0" w:w="5060"/>
            <w:col w:space="0" w:w="5060"/>
          </w:cols>
        </w:sectPr>
      </w:pP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7</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04931640625" w:firstLine="0"/>
        <w:jc w:val="right"/>
        <w:rPr>
          <w:rFonts w:ascii="Arial" w:cs="Arial" w:eastAsia="Arial" w:hAnsi="Arial"/>
          <w:b w:val="1"/>
          <w:bCs w:val="1"/>
          <w:i w:val="0"/>
          <w:iCs w:val="0"/>
          <w:smallCaps w:val="0"/>
          <w:strike w:val="0"/>
          <w:color w:val="ffffff"/>
          <w:sz w:val="55.994998931884766"/>
          <w:szCs w:val="55.994998931884766"/>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55.994998931884766"/>
          <w:szCs w:val="55.994998931884766"/>
          <w:u w:val="none"/>
          <w:shd w:fill="auto" w:val="clear"/>
          <w:vertAlign w:val="baseline"/>
          <w:rtl w:val="0"/>
        </w:rPr>
        <w:t xml:space="preserve">Your Stay in State College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876953125" w:line="240" w:lineRule="auto"/>
        <w:ind w:left="954.2759704589844"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The Penn Stater offers the following amenities: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8037109375" w:line="240" w:lineRule="auto"/>
        <w:ind w:left="1463.8560485839844"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The highest quality guest rooms and conference center in the area.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9990234375" w:line="279.8880100250244" w:lineRule="auto"/>
        <w:ind w:left="1458.1559753417969" w:right="215.543212890625"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A casual pub, Legends, which serves sandwiches, salads, and appetizers. A free shuttle service to hotel guests, should you want to take a ride downtown or dine out. A fitness center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40" w:lineRule="auto"/>
        <w:ind w:left="1458.1559753417969"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An indoor pool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9990234375" w:line="240" w:lineRule="auto"/>
        <w:ind w:left="1458.1559753417969"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Ample complimentary parking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9990234375" w:line="240" w:lineRule="auto"/>
        <w:ind w:left="1479.1560363769531" w:right="0" w:firstLine="0"/>
        <w:jc w:val="left"/>
        <w:rPr>
          <w:rFonts w:ascii="Arial" w:cs="Arial" w:eastAsia="Arial" w:hAnsi="Arial"/>
          <w:b w:val="0"/>
          <w:bCs w:val="0"/>
          <w:i w:val="0"/>
          <w:iCs w:val="0"/>
          <w:smallCaps w:val="0"/>
          <w:strike w:val="0"/>
          <w:color w:val="000000"/>
          <w:sz w:val="30"/>
          <w:szCs w:val="30"/>
          <w:u w:val="none"/>
          <w:shd w:fill="auto" w:val="clear"/>
          <w:vertAlign w:val="baseline"/>
        </w:rPr>
        <w:sectPr>
          <w:type w:val="continuous"/>
          <w:pgSz w:h="15840" w:w="12240" w:orient="portrait"/>
          <w:pgMar w:bottom="0" w:top="609.0185546875" w:left="0" w:right="720" w:header="0" w:footer="720"/>
          <w:cols w:equalWidth="0" w:num="1">
            <w:col w:space="0" w:w="11520"/>
          </w:cols>
        </w:sect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Room amenities include: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95184326171875" w:right="0" w:firstLine="0"/>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Complimentary WiFi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7568359375" w:line="290.02899169921875" w:lineRule="auto"/>
        <w:ind w:left="17.99102783203125" w:right="922.4652099609375" w:hanging="17.99102783203125"/>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Work space with data ports Flat-screen HDTV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01904296875" w:line="240" w:lineRule="auto"/>
        <w:ind w:left="15.592193603515625" w:right="0" w:firstLine="0"/>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Mini-refrigerator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750732421875" w:line="240" w:lineRule="auto"/>
        <w:ind w:left="17.99102783203125" w:right="0" w:firstLine="0"/>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Keurig coffeemaker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759521484375" w:right="0" w:firstLine="0"/>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Alarm clock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7568359375" w:line="240" w:lineRule="auto"/>
        <w:ind w:left="1195.7489013671875" w:right="0" w:firstLine="0"/>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Hairdryer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750732421875" w:line="240" w:lineRule="auto"/>
        <w:ind w:left="0" w:right="724.3487548828125" w:firstLine="0"/>
        <w:jc w:val="righ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Clothing steamers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750732421875" w:line="240" w:lineRule="auto"/>
        <w:ind w:left="0" w:right="0" w:firstLine="0"/>
        <w:jc w:val="center"/>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Ironing board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750732421875" w:line="240" w:lineRule="auto"/>
        <w:ind w:left="0" w:right="27.6861572265625" w:firstLine="0"/>
        <w:jc w:val="right"/>
        <w:rPr>
          <w:rFonts w:ascii="Arial" w:cs="Arial" w:eastAsia="Arial" w:hAnsi="Arial"/>
          <w:b w:val="0"/>
          <w:bCs w:val="0"/>
          <w:i w:val="0"/>
          <w:iCs w:val="0"/>
          <w:smallCaps w:val="0"/>
          <w:strike w:val="0"/>
          <w:color w:val="000000"/>
          <w:sz w:val="29.985000610351562"/>
          <w:szCs w:val="29.985000610351562"/>
          <w:u w:val="none"/>
          <w:shd w:fill="auto" w:val="clear"/>
          <w:vertAlign w:val="baseline"/>
        </w:rPr>
        <w:sectPr>
          <w:type w:val="continuous"/>
          <w:pgSz w:h="15840" w:w="12240" w:orient="portrait"/>
          <w:pgMar w:bottom="0" w:top="609.0185546875" w:left="1970.9205627441406" w:right="2536.7657470703125" w:header="0" w:footer="720"/>
          <w:cols w:equalWidth="0" w:num="2">
            <w:col w:space="0" w:w="3880"/>
            <w:col w:space="0" w:w="3880"/>
          </w:cols>
        </w:sect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100% smoke-free rooms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420166015625" w:line="216.64918899536133" w:lineRule="auto"/>
        <w:ind w:left="986.4509582519531" w:right="247.681884765625" w:firstLine="0"/>
        <w:jc w:val="center"/>
        <w:rPr>
          <w:rFonts w:ascii="Arial" w:cs="Arial" w:eastAsia="Arial" w:hAnsi="Arial"/>
          <w:b w:val="0"/>
          <w:bCs w:val="0"/>
          <w:i w:val="0"/>
          <w:iCs w:val="0"/>
          <w:smallCaps w:val="0"/>
          <w:strike w:val="0"/>
          <w:color w:val="000000"/>
          <w:sz w:val="29.990400314331055"/>
          <w:szCs w:val="29.990400314331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5.99039840698242"/>
          <w:szCs w:val="35.99039840698242"/>
          <w:u w:val="none"/>
          <w:shd w:fill="auto" w:val="clear"/>
          <w:vertAlign w:val="baseline"/>
          <w:rtl w:val="0"/>
        </w:rPr>
        <w:t xml:space="preserve">Make your hotel reservations early, as things tend to fill up rather quickly. </w:t>
      </w:r>
      <w:r w:rsidDel="00000000" w:rsidR="00000000" w:rsidRPr="00000000">
        <w:rPr>
          <w:rFonts w:ascii="Arial" w:cs="Arial" w:eastAsia="Arial" w:hAnsi="Arial"/>
          <w:b w:val="0"/>
          <w:bCs w:val="0"/>
          <w:i w:val="0"/>
          <w:iCs w:val="0"/>
          <w:smallCaps w:val="0"/>
          <w:strike w:val="0"/>
          <w:color w:val="000000"/>
          <w:sz w:val="29.990400314331055"/>
          <w:szCs w:val="29.990400314331055"/>
          <w:u w:val="none"/>
          <w:shd w:fill="auto" w:val="clear"/>
          <w:vertAlign w:val="baseline"/>
          <w:rtl w:val="0"/>
        </w:rPr>
        <w:t xml:space="preserve">Reservation information can be found on page 7.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8544921875" w:line="219.98226642608643" w:lineRule="auto"/>
        <w:ind w:left="966.5940093994141" w:right="246.990966796875" w:firstLine="0"/>
        <w:jc w:val="center"/>
        <w:rPr>
          <w:rFonts w:ascii="Arial" w:cs="Arial" w:eastAsia="Arial" w:hAnsi="Arial"/>
          <w:b w:val="1"/>
          <w:bCs w:val="1"/>
          <w:i w:val="1"/>
          <w:iCs w:val="1"/>
          <w:smallCaps w:val="0"/>
          <w:strike w:val="0"/>
          <w:color w:val="000000"/>
          <w:sz w:val="29.990400314331055"/>
          <w:szCs w:val="29.990400314331055"/>
          <w:u w:val="none"/>
          <w:shd w:fill="auto" w:val="clear"/>
          <w:vertAlign w:val="baseline"/>
        </w:rPr>
        <w:sectPr>
          <w:type w:val="continuous"/>
          <w:pgSz w:h="15840" w:w="12240" w:orient="portrait"/>
          <w:pgMar w:bottom="0" w:top="609.0185546875" w:left="0" w:right="720" w:header="0" w:footer="720"/>
          <w:cols w:equalWidth="0" w:num="1">
            <w:col w:space="0" w:w="11520"/>
          </w:cols>
        </w:sectPr>
      </w:pPr>
      <w:r w:rsidDel="00000000" w:rsidR="00000000" w:rsidRPr="00000000">
        <w:rPr>
          <w:rFonts w:ascii="Arial" w:cs="Arial" w:eastAsia="Arial" w:hAnsi="Arial"/>
          <w:b w:val="0"/>
          <w:bCs w:val="0"/>
          <w:i w:val="0"/>
          <w:iCs w:val="0"/>
          <w:smallCaps w:val="0"/>
          <w:strike w:val="0"/>
          <w:color w:val="000000"/>
          <w:sz w:val="29.990400314331055"/>
          <w:szCs w:val="29.990400314331055"/>
          <w:u w:val="none"/>
          <w:shd w:fill="auto" w:val="clear"/>
          <w:vertAlign w:val="baseline"/>
          <w:rtl w:val="0"/>
        </w:rPr>
        <w:t xml:space="preserve">Alternate hotel accommodations and information about the State College area can be found at: </w:t>
      </w:r>
      <w:r w:rsidDel="00000000" w:rsidR="00000000" w:rsidRPr="00000000">
        <w:rPr>
          <w:rFonts w:ascii="Arial" w:cs="Arial" w:eastAsia="Arial" w:hAnsi="Arial"/>
          <w:b w:val="1"/>
          <w:bCs w:val="1"/>
          <w:i w:val="1"/>
          <w:iCs w:val="1"/>
          <w:smallCaps w:val="0"/>
          <w:strike w:val="0"/>
          <w:color w:val="000000"/>
          <w:sz w:val="29.990400314331055"/>
          <w:szCs w:val="29.990400314331055"/>
          <w:u w:val="none"/>
          <w:shd w:fill="auto" w:val="clear"/>
          <w:vertAlign w:val="baseline"/>
          <w:rtl w:val="0"/>
        </w:rPr>
        <w:t xml:space="preserve">www.visitpennstate.org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004150390625" w:line="240" w:lineRule="auto"/>
        <w:ind w:left="1027.572021484375" w:right="0" w:firstLine="0"/>
        <w:jc w:val="left"/>
        <w:rPr>
          <w:rFonts w:ascii="Arial" w:cs="Arial" w:eastAsia="Arial" w:hAnsi="Arial"/>
          <w:b w:val="1"/>
          <w:bCs w:val="1"/>
          <w:i w:val="0"/>
          <w:iCs w:val="0"/>
          <w:smallCaps w:val="0"/>
          <w:strike w:val="0"/>
          <w:color w:val="000000"/>
          <w:sz w:val="35.98500061035156"/>
          <w:szCs w:val="35.985000610351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5.98500061035156"/>
          <w:szCs w:val="35.98500061035156"/>
          <w:u w:val="none"/>
          <w:shd w:fill="auto" w:val="clear"/>
          <w:vertAlign w:val="baseline"/>
          <w:rtl w:val="0"/>
        </w:rPr>
        <w:t xml:space="preserve">Important Items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0.4579162597656" w:right="0" w:firstLine="0"/>
        <w:jc w:val="left"/>
        <w:rPr>
          <w:rFonts w:ascii="Arial" w:cs="Arial" w:eastAsia="Arial" w:hAnsi="Arial"/>
          <w:b w:val="1"/>
          <w:bCs w:val="1"/>
          <w:i w:val="0"/>
          <w:iCs w:val="0"/>
          <w:smallCaps w:val="0"/>
          <w:strike w:val="0"/>
          <w:color w:val="000000"/>
          <w:sz w:val="35.98500061035156"/>
          <w:szCs w:val="35.985000610351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5.98500061035156"/>
          <w:szCs w:val="35.98500061035156"/>
          <w:u w:val="none"/>
          <w:shd w:fill="auto" w:val="clear"/>
          <w:vertAlign w:val="baseline"/>
          <w:rtl w:val="0"/>
        </w:rPr>
        <w:t xml:space="preserve">to Bring Along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47314453125" w:line="230.02312660217285" w:lineRule="auto"/>
        <w:ind w:left="6.896514892578125" w:right="551.24267578125" w:firstLine="9.595184326171875"/>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Business casual attire for educational sessions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96728515625" w:line="230.0228977203369" w:lineRule="auto"/>
        <w:ind w:left="0" w:right="861.4984130859375" w:firstLine="9.595184326171875"/>
        <w:jc w:val="both"/>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Casual clothing for evening events Warm clothing for during sessions: sweater, sweatshirt, etc.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997802734375" w:line="240" w:lineRule="auto"/>
        <w:ind w:left="0" w:right="0" w:firstLine="0"/>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Workout clothes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534912109375" w:right="0" w:firstLine="0"/>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Swimsuits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28977203369" w:lineRule="auto"/>
        <w:ind w:left="9.595184326171875" w:right="664.82177734375" w:firstLine="5.99700927734375"/>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Money for raffles, vendor products &amp; evening meals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997802734375" w:line="240" w:lineRule="auto"/>
        <w:ind w:left="17.99102783203125" w:right="0" w:firstLine="0"/>
        <w:jc w:val="lef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PAPA membership card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598876953125" w:line="240" w:lineRule="auto"/>
        <w:ind w:left="0" w:right="537.200927734375" w:firstLine="0"/>
        <w:jc w:val="right"/>
        <w:rPr>
          <w:rFonts w:ascii="Arial" w:cs="Arial" w:eastAsia="Arial" w:hAnsi="Arial"/>
          <w:b w:val="1"/>
          <w:bCs w:val="1"/>
          <w:i w:val="0"/>
          <w:iCs w:val="0"/>
          <w:smallCaps w:val="0"/>
          <w:strike w:val="0"/>
          <w:color w:val="000000"/>
          <w:sz w:val="35.98500061035156"/>
          <w:szCs w:val="35.985000610351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5.98500061035156"/>
          <w:szCs w:val="35.98500061035156"/>
          <w:u w:val="none"/>
          <w:shd w:fill="auto" w:val="clear"/>
          <w:vertAlign w:val="baseline"/>
          <w:rtl w:val="0"/>
        </w:rPr>
        <w:t xml:space="preserve">Session Handouts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1484375" w:line="240" w:lineRule="auto"/>
        <w:ind w:left="0" w:right="777.7752685546875" w:firstLine="0"/>
        <w:jc w:val="right"/>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PAPA is going green.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750732421875" w:line="230.0228977203369" w:lineRule="auto"/>
        <w:ind w:left="808.9593505859375" w:right="31.541748046875" w:firstLine="0"/>
        <w:jc w:val="center"/>
        <w:rPr>
          <w:rFonts w:ascii="Arial" w:cs="Arial" w:eastAsia="Arial" w:hAnsi="Arial"/>
          <w:b w:val="1"/>
          <w:bCs w:val="1"/>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9.985000610351562"/>
          <w:szCs w:val="29.985000610351562"/>
          <w:u w:val="none"/>
          <w:shd w:fill="auto" w:val="clear"/>
          <w:vertAlign w:val="baseline"/>
          <w:rtl w:val="0"/>
        </w:rPr>
        <w:t xml:space="preserve">You may print session handouts from our website.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90234375" w:line="240" w:lineRule="auto"/>
        <w:ind w:left="0" w:right="235.79345703125" w:firstLine="0"/>
        <w:jc w:val="right"/>
        <w:rPr>
          <w:rFonts w:ascii="Arial" w:cs="Arial" w:eastAsia="Arial" w:hAnsi="Arial"/>
          <w:b w:val="0"/>
          <w:bCs w:val="0"/>
          <w:i w:val="0"/>
          <w:iCs w:val="0"/>
          <w:smallCaps w:val="0"/>
          <w:strike w:val="0"/>
          <w:color w:val="000000"/>
          <w:sz w:val="39.9900016784668"/>
          <w:szCs w:val="39.990001678466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none"/>
          <w:shd w:fill="auto" w:val="clear"/>
          <w:vertAlign w:val="baseline"/>
          <w:rtl w:val="0"/>
        </w:rPr>
        <w:t xml:space="preserve">www.papactivitypro.org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36669921875" w:line="230.0228977203369" w:lineRule="auto"/>
        <w:ind w:left="1231.591796875" w:right="438.9453125" w:firstLine="0"/>
        <w:jc w:val="center"/>
        <w:rPr>
          <w:rFonts w:ascii="Arial" w:cs="Arial" w:eastAsia="Arial" w:hAnsi="Arial"/>
          <w:b w:val="0"/>
          <w:bCs w:val="0"/>
          <w:i w:val="0"/>
          <w:iCs w:val="0"/>
          <w:smallCaps w:val="0"/>
          <w:strike w:val="0"/>
          <w:color w:val="000000"/>
          <w:sz w:val="29.985000610351562"/>
          <w:szCs w:val="29.98500061035156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9.985000610351562"/>
          <w:szCs w:val="29.985000610351562"/>
          <w:u w:val="none"/>
          <w:shd w:fill="auto" w:val="clear"/>
          <w:vertAlign w:val="baseline"/>
          <w:rtl w:val="0"/>
        </w:rPr>
        <w:t xml:space="preserve">Copies will not be available at the conference</w:t>
      </w: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3997802734375" w:line="240" w:lineRule="auto"/>
        <w:ind w:left="0" w:right="49.342041015625" w:firstLine="0"/>
        <w:jc w:val="right"/>
        <w:rPr>
          <w:rFonts w:ascii="Arial" w:cs="Arial" w:eastAsia="Arial" w:hAnsi="Arial"/>
          <w:b w:val="0"/>
          <w:bCs w:val="0"/>
          <w:i w:val="0"/>
          <w:iCs w:val="0"/>
          <w:smallCaps w:val="0"/>
          <w:strike w:val="0"/>
          <w:color w:val="000000"/>
          <w:sz w:val="29.985000610351562"/>
          <w:szCs w:val="29.985000610351562"/>
          <w:u w:val="none"/>
          <w:shd w:fill="auto" w:val="clear"/>
          <w:vertAlign w:val="baseline"/>
        </w:rPr>
        <w:sectPr>
          <w:type w:val="continuous"/>
          <w:pgSz w:h="15840" w:w="12240" w:orient="portrait"/>
          <w:pgMar w:bottom="0" w:top="609.0185546875" w:left="1460.9205627441406" w:right="1570.621337890625" w:header="0" w:footer="720"/>
          <w:cols w:equalWidth="0" w:num="2">
            <w:col w:space="0" w:w="4620"/>
            <w:col w:space="0" w:w="4620"/>
          </w:cols>
        </w:sectPr>
      </w:pPr>
      <w:r w:rsidDel="00000000" w:rsidR="00000000" w:rsidRPr="00000000">
        <w:rPr>
          <w:rFonts w:ascii="Arial" w:cs="Arial" w:eastAsia="Arial" w:hAnsi="Arial"/>
          <w:b w:val="0"/>
          <w:bCs w:val="0"/>
          <w:i w:val="0"/>
          <w:iCs w:val="0"/>
          <w:smallCaps w:val="0"/>
          <w:strike w:val="0"/>
          <w:color w:val="000000"/>
          <w:sz w:val="29.985000610351562"/>
          <w:szCs w:val="29.985000610351562"/>
          <w:u w:val="none"/>
          <w:shd w:fill="auto" w:val="clear"/>
          <w:vertAlign w:val="baseline"/>
          <w:rtl w:val="0"/>
        </w:rPr>
        <w:t xml:space="preserve">Thank you for your understanding.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1751403808594" w:line="602.1077156066895" w:lineRule="auto"/>
        <w:ind w:left="0" w:right="0" w:firstLine="0"/>
        <w:jc w:val="left"/>
        <w:rPr>
          <w:rFonts w:ascii="Arial" w:cs="Arial" w:eastAsia="Arial" w:hAnsi="Arial"/>
          <w:b w:val="1"/>
          <w:bCs w:val="1"/>
          <w:i w:val="0"/>
          <w:iCs w:val="0"/>
          <w:smallCaps w:val="0"/>
          <w:strike w:val="0"/>
          <w:color w:val="000000"/>
          <w:sz w:val="25.9950008392334"/>
          <w:szCs w:val="25.9950008392334"/>
          <w:u w:val="none"/>
          <w:shd w:fill="auto" w:val="clear"/>
          <w:vertAlign w:val="baseline"/>
        </w:rPr>
        <w:sectPr>
          <w:type w:val="continuous"/>
          <w:pgSz w:h="15840" w:w="12240" w:orient="portrait"/>
          <w:pgMar w:bottom="0" w:top="609.0185546875" w:left="1440" w:right="1440" w:header="0" w:footer="720"/>
          <w:cols w:equalWidth="0" w:num="1">
            <w:col w:space="0" w:w="9360"/>
          </w:cols>
        </w:sectPr>
      </w:pPr>
      <w:r w:rsidDel="00000000" w:rsidR="00000000" w:rsidRPr="00000000">
        <w:rPr>
          <w:rFonts w:ascii="Arial" w:cs="Arial" w:eastAsia="Arial" w:hAnsi="Arial"/>
          <w:b w:val="1"/>
          <w:bCs w:val="1"/>
          <w:i w:val="0"/>
          <w:iCs w:val="0"/>
          <w:smallCaps w:val="0"/>
          <w:strike w:val="0"/>
          <w:color w:val="ffffff"/>
          <w:sz w:val="31.9950008392334"/>
          <w:szCs w:val="31.9950008392334"/>
          <w:u w:val="none"/>
          <w:shd w:fill="auto" w:val="clear"/>
          <w:vertAlign w:val="baseline"/>
          <w:rtl w:val="0"/>
        </w:rPr>
        <w:t xml:space="preserve">2027 - Save the Date! PAPA 40 Annual Conference - October 10 - 13, 2027 </w:t>
      </w:r>
      <w:r w:rsidDel="00000000" w:rsidR="00000000" w:rsidRPr="00000000">
        <w:rPr>
          <w:rFonts w:ascii="Arial" w:cs="Arial" w:eastAsia="Arial" w:hAnsi="Arial"/>
          <w:b w:val="1"/>
          <w:bCs w:val="1"/>
          <w:i w:val="0"/>
          <w:iCs w:val="0"/>
          <w:smallCaps w:val="0"/>
          <w:strike w:val="0"/>
          <w:color w:val="ffffff"/>
          <w:sz w:val="32.00000127156576"/>
          <w:szCs w:val="32.00000127156576"/>
          <w:u w:val="none"/>
          <w:shd w:fill="auto" w:val="clear"/>
          <w:vertAlign w:val="superscript"/>
          <w:rtl w:val="0"/>
        </w:rPr>
        <w:t xml:space="preserve">th</w:t>
      </w:r>
      <w:r w:rsidDel="00000000" w:rsidR="00000000" w:rsidRPr="00000000">
        <w:rPr>
          <w:rFonts w:ascii="Arial" w:cs="Arial" w:eastAsia="Arial" w:hAnsi="Arial"/>
          <w:b w:val="1"/>
          <w:bCs w:val="1"/>
          <w:i w:val="0"/>
          <w:iCs w:val="0"/>
          <w:smallCaps w:val="0"/>
          <w:strike w:val="0"/>
          <w:color w:val="ffffff"/>
          <w:sz w:val="19.200000762939453"/>
          <w:szCs w:val="19.200000762939453"/>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8</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7.718505859375" w:right="0" w:firstLine="0"/>
        <w:jc w:val="left"/>
        <w:rPr>
          <w:rFonts w:ascii="Arial" w:cs="Arial" w:eastAsia="Arial" w:hAnsi="Arial"/>
          <w:b w:val="0"/>
          <w:bCs w:val="0"/>
          <w:i w:val="0"/>
          <w:iCs w:val="0"/>
          <w:smallCaps w:val="0"/>
          <w:strike w:val="0"/>
          <w:color w:val="000000"/>
          <w:sz w:val="55.99420166015625"/>
          <w:szCs w:val="55.99420166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9420166015625"/>
          <w:szCs w:val="55.99420166015625"/>
          <w:u w:val="none"/>
          <w:shd w:fill="auto" w:val="clear"/>
          <w:vertAlign w:val="baseline"/>
          <w:rtl w:val="0"/>
        </w:rPr>
        <w:t xml:space="preserve">Pennsylvania Activity </w:t>
      </w:r>
      <w:r w:rsidDel="00000000" w:rsidR="00000000" w:rsidRPr="00000000">
        <w:drawing>
          <wp:anchor allowOverlap="1" behindDoc="0" distB="19050" distT="19050" distL="19050" distR="19050" hidden="0" layoutInCell="1" locked="0" relativeHeight="0" simplePos="0">
            <wp:simplePos x="0" y="0"/>
            <wp:positionH relativeFrom="column">
              <wp:posOffset>3840951</wp:posOffset>
            </wp:positionH>
            <wp:positionV relativeFrom="paragraph">
              <wp:posOffset>89523</wp:posOffset>
            </wp:positionV>
            <wp:extent cx="1866900" cy="771525"/>
            <wp:effectExtent b="0" l="0" r="0" t="0"/>
            <wp:wrapSquare wrapText="left" distB="19050" distT="19050" distL="19050" distR="190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66900" cy="771525"/>
                    </a:xfrm>
                    <a:prstGeom prst="rect"/>
                    <a:ln/>
                  </pic:spPr>
                </pic:pic>
              </a:graphicData>
            </a:graphic>
          </wp:anchor>
        </w:drawing>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9.9986267089844" w:right="0" w:firstLine="0"/>
        <w:jc w:val="left"/>
        <w:rPr>
          <w:rFonts w:ascii="Arial" w:cs="Arial" w:eastAsia="Arial" w:hAnsi="Arial"/>
          <w:b w:val="0"/>
          <w:bCs w:val="0"/>
          <w:i w:val="0"/>
          <w:iCs w:val="0"/>
          <w:smallCaps w:val="0"/>
          <w:strike w:val="0"/>
          <w:color w:val="000000"/>
          <w:sz w:val="55.99420166015625"/>
          <w:szCs w:val="55.99420166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9420166015625"/>
          <w:szCs w:val="55.99420166015625"/>
          <w:u w:val="none"/>
          <w:shd w:fill="auto" w:val="clear"/>
          <w:vertAlign w:val="baseline"/>
          <w:rtl w:val="0"/>
        </w:rPr>
        <w:t xml:space="preserve">Professionals Association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77099609375" w:line="240" w:lineRule="auto"/>
        <w:ind w:left="0" w:right="108.524169921875" w:firstLine="0"/>
        <w:jc w:val="right"/>
        <w:rPr>
          <w:rFonts w:ascii="Arial" w:cs="Arial" w:eastAsia="Arial" w:hAnsi="Arial"/>
          <w:b w:val="1"/>
          <w:bCs w:val="1"/>
          <w:i w:val="0"/>
          <w:iCs w:val="0"/>
          <w:smallCaps w:val="0"/>
          <w:strike w:val="0"/>
          <w:color w:val="000000"/>
          <w:sz w:val="39.9900016784668"/>
          <w:szCs w:val="39.990001678466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39.9900016784668"/>
          <w:szCs w:val="39.9900016784668"/>
          <w:u w:val="single"/>
          <w:shd w:fill="auto" w:val="clear"/>
          <w:vertAlign w:val="baseline"/>
          <w:rtl w:val="0"/>
        </w:rPr>
        <w:t xml:space="preserve">39th Annual Conference: “Activities...A Blank Canvas”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2646484375" w:line="291.800594329834" w:lineRule="auto"/>
        <w:ind w:left="2099.3690490722656" w:right="1314.48486328125" w:firstLine="0"/>
        <w:jc w:val="center"/>
        <w:rPr>
          <w:rFonts w:ascii="Arial" w:cs="Arial" w:eastAsia="Arial" w:hAnsi="Arial"/>
          <w:b w:val="0"/>
          <w:bCs w:val="0"/>
          <w:i w:val="1"/>
          <w:iCs w:val="1"/>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9.084999084472656"/>
          <w:szCs w:val="29.084999084472656"/>
          <w:u w:val="none"/>
          <w:shd w:fill="auto" w:val="clear"/>
          <w:vertAlign w:val="baseline"/>
          <w:rtl w:val="0"/>
        </w:rPr>
        <w:t xml:space="preserve">Please Print Clearly &amp; Complete One Form Per Registrant. </w:t>
      </w:r>
      <w:r w:rsidDel="00000000" w:rsidR="00000000" w:rsidRPr="00000000">
        <w:rPr>
          <w:rFonts w:ascii="Arial" w:cs="Arial" w:eastAsia="Arial" w:hAnsi="Arial"/>
          <w:b w:val="0"/>
          <w:bCs w:val="0"/>
          <w:i w:val="1"/>
          <w:iCs w:val="1"/>
          <w:smallCaps w:val="0"/>
          <w:strike w:val="0"/>
          <w:color w:val="000000"/>
          <w:sz w:val="19.9950008392334"/>
          <w:szCs w:val="19.9950008392334"/>
          <w:u w:val="none"/>
          <w:shd w:fill="auto" w:val="clear"/>
          <w:vertAlign w:val="baseline"/>
          <w:rtl w:val="0"/>
        </w:rPr>
        <w:t xml:space="preserve">(This form may be copied)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32275390625" w:line="387.83031463623047" w:lineRule="auto"/>
        <w:ind w:left="933.4573364257812" w:right="136.39892578125" w:firstLine="6.7116546630859375"/>
        <w:jc w:val="both"/>
        <w:rPr>
          <w:rFonts w:ascii="Arial" w:cs="Arial" w:eastAsia="Arial" w:hAnsi="Arial"/>
          <w:b w:val="0"/>
          <w:bCs w:val="0"/>
          <w:i w:val="0"/>
          <w:iCs w:val="0"/>
          <w:smallCaps w:val="0"/>
          <w:strike w:val="0"/>
          <w:color w:val="000000"/>
          <w:sz w:val="23.969999313354492"/>
          <w:szCs w:val="23.969999313354492"/>
          <w:u w:val="none"/>
          <w:shd w:fill="auto" w:val="clear"/>
          <w:vertAlign w:val="baseline"/>
        </w:rPr>
        <w:sectPr>
          <w:type w:val="continuous"/>
          <w:pgSz w:h="15840" w:w="12240" w:orient="portrait"/>
          <w:pgMar w:bottom="0" w:top="609.0185546875" w:left="0" w:right="720" w:header="0" w:footer="720"/>
          <w:cols w:equalWidth="0" w:num="1">
            <w:col w:space="0" w:w="11520"/>
          </w:cols>
        </w:sectPr>
      </w:pPr>
      <w:r w:rsidDel="00000000" w:rsidR="00000000" w:rsidRPr="00000000">
        <w:rPr>
          <w:rFonts w:ascii="Arial" w:cs="Arial" w:eastAsia="Arial" w:hAnsi="Arial"/>
          <w:b w:val="0"/>
          <w:bCs w:val="0"/>
          <w:i w:val="0"/>
          <w:iCs w:val="0"/>
          <w:smallCaps w:val="0"/>
          <w:strike w:val="0"/>
          <w:color w:val="000000"/>
          <w:sz w:val="23.969999313354492"/>
          <w:szCs w:val="23.969999313354492"/>
          <w:u w:val="none"/>
          <w:shd w:fill="auto" w:val="clear"/>
          <w:vertAlign w:val="baseline"/>
          <w:rtl w:val="0"/>
        </w:rPr>
        <w:t xml:space="preserve">NAME: ______________________________________________________ PHONE: ___________________________ PLACE OF EMPLOYMENT: _______________________________________ TITLE: ___________________________ BUSINESS ADDRESS: ____________________________________________________________________________ HOME ADDRESS: ________________________________________________________________________________ EMAIL ADDRESS: ________________________________________________________________________________ CREDENTIALS (CTRS, ACC, ADC, etc.): ______________________________________________________________ NAME TAG SHOULD READ: (for large first name or nickname: _____________________________________________ PAPA MEMBERSHIP NUMBER: _________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862548828125" w:line="240"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REGISTRATION: (Postmarked by ______________)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074462890625" w:firstLine="0"/>
        <w:jc w:val="right"/>
        <w:rPr>
          <w:rFonts w:ascii="Arial" w:cs="Arial" w:eastAsia="Arial" w:hAnsi="Arial"/>
          <w:b w:val="0"/>
          <w:bCs w:val="0"/>
          <w:i w:val="0"/>
          <w:iCs w:val="0"/>
          <w:smallCaps w:val="0"/>
          <w:strike w:val="0"/>
          <w:color w:val="000000"/>
          <w:sz w:val="24.075000762939453"/>
          <w:szCs w:val="24.075000762939453"/>
          <w:u w:val="none"/>
          <w:shd w:fill="auto" w:val="clear"/>
          <w:vertAlign w:val="baseline"/>
        </w:rPr>
        <w:sectPr>
          <w:type w:val="continuous"/>
          <w:pgSz w:h="15840" w:w="12240" w:orient="portrait"/>
          <w:pgMar w:bottom="0" w:top="609.0185546875" w:left="972.7074432373047" w:right="982.366943359375" w:header="0" w:footer="720"/>
          <w:cols w:equalWidth="0" w:num="2">
            <w:col w:space="0" w:w="5160"/>
            <w:col w:space="0" w:w="5160"/>
          </w:cols>
        </w:sectPr>
      </w:pPr>
      <w:r w:rsidDel="00000000" w:rsidR="00000000" w:rsidRPr="00000000">
        <w:rPr>
          <w:rFonts w:ascii="Arial" w:cs="Arial" w:eastAsia="Arial" w:hAnsi="Arial"/>
          <w:b w:val="0"/>
          <w:bCs w:val="0"/>
          <w:i w:val="0"/>
          <w:iCs w:val="0"/>
          <w:smallCaps w:val="0"/>
          <w:strike w:val="0"/>
          <w:color w:val="000000"/>
          <w:sz w:val="24.075000762939453"/>
          <w:szCs w:val="24.075000762939453"/>
          <w:u w:val="none"/>
          <w:shd w:fill="auto" w:val="clear"/>
          <w:vertAlign w:val="baseline"/>
          <w:rtl w:val="0"/>
        </w:rPr>
        <w:t xml:space="preserve">SESSION SELECTION: (Please check 1 per column):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9169921875" w:line="285.3793144226074"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Full Conference Sunday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600341796875" w:line="285.3874111175537"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MEMBER $300 _____ $60 _____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600341796875" w:line="285.3874111175537"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NON-MEMBER $380 _____ $90 _____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3955364227295"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A._____ B._____ C._____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40"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D._____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3874111175537"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E._____ F._____ G._____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3874111175537"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H._____ I. _____ J. _____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3874111175537"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sectPr>
          <w:type w:val="continuous"/>
          <w:pgSz w:h="15840" w:w="12240" w:orient="portrait"/>
          <w:pgMar w:bottom="0" w:top="609.0185546875" w:left="914.4777679443359" w:right="1049.207763671875" w:header="0" w:footer="720"/>
          <w:cols w:equalWidth="0" w:num="7">
            <w:col w:space="0" w:w="1480"/>
            <w:col w:space="0" w:w="1480"/>
            <w:col w:space="0" w:w="1480"/>
            <w:col w:space="0" w:w="1480"/>
            <w:col w:space="0" w:w="1480"/>
            <w:col w:space="0" w:w="1480"/>
            <w:col w:space="0" w:w="1480"/>
          </w:cols>
        </w:sect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K._____ L._____ M._____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328857421875" w:line="240"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Monday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08740234375" w:line="240"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Tuesday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885986328125" w:line="240"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Wednesday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38769721984863"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$130 _____ $130 _____ $60 _____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38769721984863" w:lineRule="auto"/>
        <w:ind w:left="0" w:right="0" w:firstLine="0"/>
        <w:jc w:val="left"/>
        <w:rPr>
          <w:rFonts w:ascii="Arial" w:cs="Arial" w:eastAsia="Arial" w:hAnsi="Arial"/>
          <w:b w:val="0"/>
          <w:bCs w:val="0"/>
          <w:i w:val="0"/>
          <w:iCs w:val="0"/>
          <w:smallCaps w:val="0"/>
          <w:strike w:val="0"/>
          <w:color w:val="000000"/>
          <w:sz w:val="24.067800521850586"/>
          <w:szCs w:val="24.067800521850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067800521850586"/>
          <w:szCs w:val="24.067800521850586"/>
          <w:u w:val="none"/>
          <w:shd w:fill="auto" w:val="clear"/>
          <w:vertAlign w:val="baseline"/>
          <w:rtl w:val="0"/>
        </w:rPr>
        <w:t xml:space="preserve">$175 _____ $175 _____ $90 _____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963134765625" w:line="211.75406455993652" w:lineRule="auto"/>
        <w:ind w:left="0" w:right="0" w:firstLine="0"/>
        <w:jc w:val="left"/>
        <w:rPr>
          <w:rFonts w:ascii="Arial" w:cs="Arial" w:eastAsia="Arial" w:hAnsi="Arial"/>
          <w:b w:val="0"/>
          <w:bCs w:val="0"/>
          <w:i w:val="0"/>
          <w:iCs w:val="0"/>
          <w:smallCaps w:val="0"/>
          <w:strike w:val="0"/>
          <w:color w:val="000000"/>
          <w:sz w:val="30.472200393676758"/>
          <w:szCs w:val="30.472200393676758"/>
          <w:u w:val="none"/>
          <w:shd w:fill="auto" w:val="clear"/>
          <w:vertAlign w:val="baseline"/>
        </w:rPr>
        <w:sectPr>
          <w:type w:val="continuous"/>
          <w:pgSz w:h="15840" w:w="12240" w:orient="portrait"/>
          <w:pgMar w:bottom="0" w:top="609.0185546875" w:left="907.0167541503906" w:right="1036.56494140625" w:header="0" w:footer="720"/>
          <w:cols w:equalWidth="0" w:num="4">
            <w:col w:space="0" w:w="2580"/>
            <w:col w:space="0" w:w="2580"/>
            <w:col w:space="0" w:w="2580"/>
            <w:col w:space="0" w:w="2580"/>
          </w:cols>
        </w:sectPr>
      </w:pPr>
      <w:r w:rsidDel="00000000" w:rsidR="00000000" w:rsidRPr="00000000">
        <w:rPr>
          <w:rFonts w:ascii="Arial" w:cs="Arial" w:eastAsia="Arial" w:hAnsi="Arial"/>
          <w:b w:val="0"/>
          <w:bCs w:val="0"/>
          <w:i w:val="0"/>
          <w:iCs w:val="0"/>
          <w:smallCaps w:val="0"/>
          <w:strike w:val="0"/>
          <w:color w:val="000000"/>
          <w:sz w:val="30.472200393676758"/>
          <w:szCs w:val="30.472200393676758"/>
          <w:u w:val="none"/>
          <w:shd w:fill="auto" w:val="clear"/>
          <w:vertAlign w:val="baseline"/>
          <w:rtl w:val="0"/>
        </w:rPr>
        <w:t xml:space="preserve">You will be automatically registered for all General Sessions for a total of 8 additional sessions to the ones you choose above.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142822265625" w:line="240" w:lineRule="auto"/>
        <w:ind w:left="0" w:right="472.667236328125" w:firstLine="0"/>
        <w:jc w:val="right"/>
        <w:rPr>
          <w:rFonts w:ascii="Arial" w:cs="Arial" w:eastAsia="Arial" w:hAnsi="Arial"/>
          <w:b w:val="1"/>
          <w:bCs w:val="1"/>
          <w:i w:val="0"/>
          <w:iCs w:val="0"/>
          <w:smallCaps w:val="0"/>
          <w:strike w:val="0"/>
          <w:color w:val="ffffff"/>
          <w:sz w:val="27.09000015258789"/>
          <w:szCs w:val="27.09000015258789"/>
          <w:u w:val="none"/>
          <w:shd w:fill="auto" w:val="clear"/>
          <w:vertAlign w:val="baseline"/>
        </w:rPr>
        <w:sectPr>
          <w:type w:val="continuous"/>
          <w:pgSz w:h="15840" w:w="12240" w:orient="portrait"/>
          <w:pgMar w:bottom="0" w:top="609.0185546875" w:left="0" w:right="720" w:header="0" w:footer="720"/>
          <w:cols w:equalWidth="0" w:num="1">
            <w:col w:space="0" w:w="11520"/>
          </w:cols>
        </w:sectPr>
      </w:pPr>
      <w:r w:rsidDel="00000000" w:rsidR="00000000" w:rsidRPr="00000000">
        <w:rPr>
          <w:rFonts w:ascii="Arial" w:cs="Arial" w:eastAsia="Arial" w:hAnsi="Arial"/>
          <w:b w:val="1"/>
          <w:bCs w:val="1"/>
          <w:i w:val="0"/>
          <w:iCs w:val="0"/>
          <w:smallCaps w:val="0"/>
          <w:strike w:val="0"/>
          <w:color w:val="ffffff"/>
          <w:sz w:val="27.09000015258789"/>
          <w:szCs w:val="27.09000015258789"/>
          <w:u w:val="none"/>
          <w:shd w:fill="auto" w:val="clear"/>
          <w:vertAlign w:val="baseline"/>
          <w:rtl w:val="0"/>
        </w:rPr>
        <w:t xml:space="preserve">Registration Postmarked After 9/13/26 will be charged a late fee of $50.00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82586669921875" w:line="240" w:lineRule="auto"/>
        <w:ind w:left="0" w:right="0" w:firstLine="0"/>
        <w:jc w:val="left"/>
        <w:rPr>
          <w:rFonts w:ascii="Arial" w:cs="Arial" w:eastAsia="Arial" w:hAnsi="Arial"/>
          <w:b w:val="0"/>
          <w:bCs w:val="0"/>
          <w:i w:val="1"/>
          <w:iCs w:val="1"/>
          <w:smallCaps w:val="0"/>
          <w:strike w:val="0"/>
          <w:color w:val="000000"/>
          <w:sz w:val="23.995399475097656"/>
          <w:szCs w:val="23.995399475097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95399475097656"/>
          <w:szCs w:val="23.995399475097656"/>
          <w:u w:val="none"/>
          <w:shd w:fill="auto" w:val="clear"/>
          <w:vertAlign w:val="baseline"/>
          <w:rtl w:val="0"/>
        </w:rPr>
        <w:t xml:space="preserve">Make Checks Payable To: </w:t>
      </w:r>
      <w:r w:rsidDel="00000000" w:rsidR="00000000" w:rsidRPr="00000000">
        <w:rPr>
          <w:rFonts w:ascii="Arial" w:cs="Arial" w:eastAsia="Arial" w:hAnsi="Arial"/>
          <w:b w:val="0"/>
          <w:bCs w:val="0"/>
          <w:i w:val="1"/>
          <w:iCs w:val="1"/>
          <w:smallCaps w:val="0"/>
          <w:strike w:val="0"/>
          <w:color w:val="000000"/>
          <w:sz w:val="23.995399475097656"/>
          <w:szCs w:val="23.995399475097656"/>
          <w:u w:val="none"/>
          <w:shd w:fill="auto" w:val="clear"/>
          <w:vertAlign w:val="baseline"/>
          <w:rtl w:val="0"/>
        </w:rPr>
        <w:t xml:space="preserve">PAPA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737548828125" w:line="240" w:lineRule="auto"/>
        <w:ind w:left="0" w:right="0" w:firstLine="0"/>
        <w:jc w:val="left"/>
        <w:rPr>
          <w:rFonts w:ascii="Arial" w:cs="Arial" w:eastAsia="Arial" w:hAnsi="Arial"/>
          <w:b w:val="1"/>
          <w:bCs w:val="1"/>
          <w:i w:val="0"/>
          <w:iCs w:val="0"/>
          <w:smallCaps w:val="0"/>
          <w:strike w:val="0"/>
          <w:color w:val="000000"/>
          <w:sz w:val="23.995399475097656"/>
          <w:szCs w:val="23.995399475097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95399475097656"/>
          <w:szCs w:val="23.995399475097656"/>
          <w:u w:val="none"/>
          <w:shd w:fill="auto" w:val="clear"/>
          <w:vertAlign w:val="baseline"/>
          <w:rtl w:val="0"/>
        </w:rPr>
        <w:t xml:space="preserve">Mail Payment &amp;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995399475097656"/>
          <w:szCs w:val="23.995399475097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95399475097656"/>
          <w:szCs w:val="23.995399475097656"/>
          <w:u w:val="none"/>
          <w:shd w:fill="auto" w:val="clear"/>
          <w:vertAlign w:val="baseline"/>
          <w:rtl w:val="0"/>
        </w:rPr>
        <w:t xml:space="preserve">Registration Form To: </w:t>
      </w:r>
      <w:r w:rsidDel="00000000" w:rsidR="00000000" w:rsidRPr="00000000">
        <w:rPr>
          <w:rFonts w:ascii="Arial" w:cs="Arial" w:eastAsia="Arial" w:hAnsi="Arial"/>
          <w:b w:val="0"/>
          <w:bCs w:val="0"/>
          <w:i w:val="0"/>
          <w:iCs w:val="0"/>
          <w:smallCaps w:val="0"/>
          <w:strike w:val="0"/>
          <w:color w:val="000000"/>
          <w:sz w:val="23.995399475097656"/>
          <w:szCs w:val="23.995399475097656"/>
          <w:u w:val="none"/>
          <w:shd w:fill="auto" w:val="clear"/>
          <w:vertAlign w:val="baseline"/>
          <w:rtl w:val="0"/>
        </w:rPr>
        <w:t xml:space="preserve">Sandy Newfield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737548828125" w:line="240" w:lineRule="auto"/>
        <w:ind w:left="0" w:right="0" w:firstLine="0"/>
        <w:jc w:val="left"/>
        <w:rPr>
          <w:rFonts w:ascii="Arial" w:cs="Arial" w:eastAsia="Arial" w:hAnsi="Arial"/>
          <w:b w:val="0"/>
          <w:bCs w:val="0"/>
          <w:i w:val="0"/>
          <w:iCs w:val="0"/>
          <w:smallCaps w:val="0"/>
          <w:strike w:val="0"/>
          <w:color w:val="000000"/>
          <w:sz w:val="23.995399475097656"/>
          <w:szCs w:val="23.995399475097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95399475097656"/>
          <w:szCs w:val="23.995399475097656"/>
          <w:u w:val="none"/>
          <w:shd w:fill="auto" w:val="clear"/>
          <w:vertAlign w:val="baseline"/>
          <w:rtl w:val="0"/>
        </w:rPr>
        <w:t xml:space="preserve"> P.O. Box 522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737548828125" w:line="279.1083526611328" w:lineRule="auto"/>
        <w:ind w:left="0" w:right="0" w:firstLine="0"/>
        <w:jc w:val="left"/>
        <w:rPr>
          <w:rFonts w:ascii="Arial" w:cs="Arial" w:eastAsia="Arial" w:hAnsi="Arial"/>
          <w:b w:val="1"/>
          <w:bCs w:val="1"/>
          <w:i w:val="1"/>
          <w:iCs w:val="1"/>
          <w:smallCaps w:val="0"/>
          <w:strike w:val="0"/>
          <w:color w:val="000000"/>
          <w:sz w:val="23.995399475097656"/>
          <w:szCs w:val="23.995399475097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95399475097656"/>
          <w:szCs w:val="23.995399475097656"/>
          <w:u w:val="none"/>
          <w:shd w:fill="auto" w:val="clear"/>
          <w:vertAlign w:val="baseline"/>
          <w:rtl w:val="0"/>
        </w:rPr>
        <w:t xml:space="preserve"> Hollidaysburg, PA 16648 </w:t>
      </w:r>
      <w:r w:rsidDel="00000000" w:rsidR="00000000" w:rsidRPr="00000000">
        <w:rPr>
          <w:rFonts w:ascii="Arial" w:cs="Arial" w:eastAsia="Arial" w:hAnsi="Arial"/>
          <w:b w:val="1"/>
          <w:bCs w:val="1"/>
          <w:i w:val="1"/>
          <w:iCs w:val="1"/>
          <w:smallCaps w:val="0"/>
          <w:strike w:val="0"/>
          <w:color w:val="000000"/>
          <w:sz w:val="23.995399475097656"/>
          <w:szCs w:val="23.995399475097656"/>
          <w:u w:val="none"/>
          <w:shd w:fill="auto" w:val="clear"/>
          <w:vertAlign w:val="baseline"/>
          <w:rtl w:val="0"/>
        </w:rPr>
        <w:t xml:space="preserve">ATTENDEE’S NAME MUST BE PLACED ON ALL CHECKS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791259765625" w:line="240" w:lineRule="auto"/>
        <w:ind w:left="0" w:right="0" w:firstLine="0"/>
        <w:jc w:val="left"/>
        <w:rPr>
          <w:rFonts w:ascii="Arial" w:cs="Arial" w:eastAsia="Arial" w:hAnsi="Arial"/>
          <w:b w:val="0"/>
          <w:bCs w:val="0"/>
          <w:i w:val="1"/>
          <w:iCs w:val="1"/>
          <w:smallCaps w:val="0"/>
          <w:strike w:val="0"/>
          <w:color w:val="000000"/>
          <w:sz w:val="19.9950008392334"/>
          <w:szCs w:val="19.9950008392334"/>
          <w:u w:val="single"/>
          <w:shd w:fill="auto" w:val="clear"/>
          <w:vertAlign w:val="baseline"/>
        </w:rPr>
      </w:pPr>
      <w:r w:rsidDel="00000000" w:rsidR="00000000" w:rsidRPr="00000000">
        <w:rPr>
          <w:rFonts w:ascii="Arial" w:cs="Arial" w:eastAsia="Arial" w:hAnsi="Arial"/>
          <w:b w:val="0"/>
          <w:bCs w:val="0"/>
          <w:i w:val="1"/>
          <w:iCs w:val="1"/>
          <w:smallCaps w:val="0"/>
          <w:strike w:val="0"/>
          <w:color w:val="000000"/>
          <w:sz w:val="19.9950008392334"/>
          <w:szCs w:val="19.9950008392334"/>
          <w:u w:val="single"/>
          <w:shd w:fill="auto" w:val="clear"/>
          <w:vertAlign w:val="baseline"/>
          <w:rtl w:val="0"/>
        </w:rPr>
        <w:t xml:space="preserve">OFFICIAL USE ONLY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50008392334"/>
          <w:szCs w:val="19.9950008392334"/>
          <w:u w:val="none"/>
          <w:shd w:fill="auto" w:val="clear"/>
          <w:vertAlign w:val="baseline"/>
          <w:rtl w:val="0"/>
        </w:rPr>
        <w:t xml:space="preserve">Scan the QR Code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50008392334"/>
          <w:szCs w:val="19.9950008392334"/>
          <w:u w:val="none"/>
          <w:shd w:fill="auto" w:val="clear"/>
          <w:vertAlign w:val="baseline"/>
          <w:rtl w:val="0"/>
        </w:rPr>
        <w:t xml:space="preserve">to via PAYPAL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57763671875" w:line="240" w:lineRule="auto"/>
        <w:ind w:left="0" w:right="0" w:firstLine="0"/>
        <w:jc w:val="left"/>
        <w:rPr>
          <w:rFonts w:ascii="Arial" w:cs="Arial" w:eastAsia="Arial" w:hAnsi="Arial"/>
          <w:b w:val="0"/>
          <w:bCs w:val="0"/>
          <w:i w:val="0"/>
          <w:iCs w:val="0"/>
          <w:smallCaps w:val="0"/>
          <w:strike w:val="0"/>
          <w:color w:val="ffffff"/>
          <w:sz w:val="18.43821907043457"/>
          <w:szCs w:val="18.43821907043457"/>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8.43821907043457"/>
          <w:szCs w:val="18.43821907043457"/>
          <w:u w:val="none"/>
          <w:shd w:fill="auto" w:val="clear"/>
          <w:vertAlign w:val="baseline"/>
          <w:rtl w:val="0"/>
        </w:rPr>
        <w:t xml:space="preserve">PLEASE NOTE!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-65047</wp:posOffset>
            </wp:positionV>
            <wp:extent cx="1104900" cy="1104900"/>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104900" cy="1104900"/>
                    </a:xfrm>
                    <a:prstGeom prst="rect"/>
                    <a:ln/>
                  </pic:spPr>
                </pic:pic>
              </a:graphicData>
            </a:graphic>
          </wp:anchor>
        </w:drawing>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0584716796875" w:line="240" w:lineRule="auto"/>
        <w:ind w:left="0" w:right="0" w:firstLine="0"/>
        <w:jc w:val="left"/>
        <w:rPr>
          <w:rFonts w:ascii="Arial" w:cs="Arial" w:eastAsia="Arial" w:hAnsi="Arial"/>
          <w:b w:val="0"/>
          <w:bCs w:val="0"/>
          <w:i w:val="0"/>
          <w:iCs w:val="0"/>
          <w:smallCaps w:val="0"/>
          <w:strike w:val="0"/>
          <w:color w:val="ffffff"/>
          <w:sz w:val="18.43821907043457"/>
          <w:szCs w:val="18.43821907043457"/>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8.43821907043457"/>
          <w:szCs w:val="18.43821907043457"/>
          <w:u w:val="none"/>
          <w:shd w:fill="auto" w:val="clear"/>
          <w:vertAlign w:val="baseline"/>
          <w:rtl w:val="0"/>
        </w:rPr>
        <w:t xml:space="preserve">You must still mail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0584716796875" w:line="240" w:lineRule="auto"/>
        <w:ind w:left="0" w:right="0" w:firstLine="0"/>
        <w:jc w:val="left"/>
        <w:rPr>
          <w:rFonts w:ascii="Arial" w:cs="Arial" w:eastAsia="Arial" w:hAnsi="Arial"/>
          <w:b w:val="0"/>
          <w:bCs w:val="0"/>
          <w:i w:val="0"/>
          <w:iCs w:val="0"/>
          <w:smallCaps w:val="0"/>
          <w:strike w:val="0"/>
          <w:color w:val="ffffff"/>
          <w:sz w:val="18.43821907043457"/>
          <w:szCs w:val="18.43821907043457"/>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8.43821907043457"/>
          <w:szCs w:val="18.43821907043457"/>
          <w:u w:val="none"/>
          <w:shd w:fill="auto" w:val="clear"/>
          <w:vertAlign w:val="baseline"/>
          <w:rtl w:val="0"/>
        </w:rPr>
        <w:t xml:space="preserve">in your registration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0584716796875" w:line="240" w:lineRule="auto"/>
        <w:ind w:left="0" w:right="0" w:firstLine="0"/>
        <w:jc w:val="left"/>
        <w:rPr>
          <w:rFonts w:ascii="Arial" w:cs="Arial" w:eastAsia="Arial" w:hAnsi="Arial"/>
          <w:b w:val="0"/>
          <w:bCs w:val="0"/>
          <w:i w:val="0"/>
          <w:iCs w:val="0"/>
          <w:smallCaps w:val="0"/>
          <w:strike w:val="0"/>
          <w:color w:val="ffffff"/>
          <w:sz w:val="18.43821907043457"/>
          <w:szCs w:val="18.43821907043457"/>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8.43821907043457"/>
          <w:szCs w:val="18.43821907043457"/>
          <w:u w:val="none"/>
          <w:shd w:fill="auto" w:val="clear"/>
          <w:vertAlign w:val="baseline"/>
          <w:rtl w:val="0"/>
        </w:rPr>
        <w:t xml:space="preserve">form, even if you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055419921875" w:line="240" w:lineRule="auto"/>
        <w:ind w:left="0" w:right="0" w:firstLine="0"/>
        <w:jc w:val="left"/>
        <w:rPr>
          <w:rFonts w:ascii="Arial" w:cs="Arial" w:eastAsia="Arial" w:hAnsi="Arial"/>
          <w:b w:val="0"/>
          <w:bCs w:val="0"/>
          <w:i w:val="0"/>
          <w:iCs w:val="0"/>
          <w:smallCaps w:val="0"/>
          <w:strike w:val="0"/>
          <w:color w:val="ffffff"/>
          <w:sz w:val="18.43821907043457"/>
          <w:szCs w:val="18.43821907043457"/>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8.43821907043457"/>
          <w:szCs w:val="18.43821907043457"/>
          <w:u w:val="none"/>
          <w:shd w:fill="auto" w:val="clear"/>
          <w:vertAlign w:val="baseline"/>
          <w:rtl w:val="0"/>
        </w:rPr>
        <w:t xml:space="preserve">are paying via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860107421875" w:line="240" w:lineRule="auto"/>
        <w:ind w:left="0" w:right="0" w:firstLine="0"/>
        <w:jc w:val="left"/>
        <w:rPr>
          <w:rFonts w:ascii="Arial" w:cs="Arial" w:eastAsia="Arial" w:hAnsi="Arial"/>
          <w:b w:val="0"/>
          <w:bCs w:val="0"/>
          <w:i w:val="0"/>
          <w:iCs w:val="0"/>
          <w:smallCaps w:val="0"/>
          <w:strike w:val="0"/>
          <w:color w:val="ffffff"/>
          <w:sz w:val="18.43821907043457"/>
          <w:szCs w:val="18.43821907043457"/>
          <w:u w:val="none"/>
          <w:shd w:fill="auto" w:val="clear"/>
          <w:vertAlign w:val="baseline"/>
        </w:rPr>
        <w:sectPr>
          <w:type w:val="continuous"/>
          <w:pgSz w:h="15840" w:w="12240" w:orient="portrait"/>
          <w:pgMar w:bottom="0" w:top="609.0185546875" w:left="880.1000213623047" w:right="809.06494140625" w:header="0" w:footer="720"/>
          <w:cols w:equalWidth="0" w:num="2">
            <w:col w:space="0" w:w="5280"/>
            <w:col w:space="0" w:w="5280"/>
          </w:cols>
        </w:sectPr>
      </w:pPr>
      <w:r w:rsidDel="00000000" w:rsidR="00000000" w:rsidRPr="00000000">
        <w:rPr>
          <w:rFonts w:ascii="Arial" w:cs="Arial" w:eastAsia="Arial" w:hAnsi="Arial"/>
          <w:b w:val="0"/>
          <w:bCs w:val="0"/>
          <w:i w:val="0"/>
          <w:iCs w:val="0"/>
          <w:smallCaps w:val="0"/>
          <w:strike w:val="0"/>
          <w:color w:val="ffffff"/>
          <w:sz w:val="18.43821907043457"/>
          <w:szCs w:val="18.43821907043457"/>
          <w:u w:val="none"/>
          <w:shd w:fill="auto" w:val="clear"/>
          <w:vertAlign w:val="baseline"/>
          <w:rtl w:val="0"/>
        </w:rPr>
        <w:t xml:space="preserve">PayPal.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2503662109375" w:line="820.5649566650391" w:lineRule="auto"/>
        <w:ind w:left="0" w:right="0" w:firstLine="0"/>
        <w:jc w:val="left"/>
        <w:rPr>
          <w:rFonts w:ascii="Arial" w:cs="Arial" w:eastAsia="Arial" w:hAnsi="Arial"/>
          <w:b w:val="1"/>
          <w:bCs w:val="1"/>
          <w:i w:val="0"/>
          <w:iCs w:val="0"/>
          <w:smallCaps w:val="0"/>
          <w:strike w:val="0"/>
          <w:color w:val="000000"/>
          <w:sz w:val="25.9950008392334"/>
          <w:szCs w:val="25.9950008392334"/>
          <w:u w:val="none"/>
          <w:shd w:fill="auto" w:val="clear"/>
          <w:vertAlign w:val="baseline"/>
        </w:rPr>
        <w:sectPr>
          <w:type w:val="continuous"/>
          <w:pgSz w:h="15840" w:w="12240" w:orient="portrait"/>
          <w:pgMar w:bottom="0" w:top="609.0185546875" w:left="1440" w:right="1440" w:header="0" w:footer="720"/>
          <w:cols w:equalWidth="0" w:num="1">
            <w:col w:space="0" w:w="9360"/>
          </w:cols>
        </w:sectPr>
      </w:pPr>
      <w:r w:rsidDel="00000000" w:rsidR="00000000" w:rsidRPr="00000000">
        <w:rPr>
          <w:rFonts w:ascii="Arial" w:cs="Arial" w:eastAsia="Arial" w:hAnsi="Arial"/>
          <w:b w:val="0"/>
          <w:bCs w:val="0"/>
          <w:i w:val="1"/>
          <w:iCs w:val="1"/>
          <w:smallCaps w:val="0"/>
          <w:strike w:val="0"/>
          <w:color w:val="000000"/>
          <w:sz w:val="19.9950008392334"/>
          <w:szCs w:val="19.9950008392334"/>
          <w:u w:val="none"/>
          <w:shd w:fill="auto" w:val="clear"/>
          <w:vertAlign w:val="baseline"/>
          <w:rtl w:val="0"/>
        </w:rPr>
        <w:t xml:space="preserve">PERSONAL CHECK #: BUSINESS CHECK #: DATE RECEIVED: </w:t>
      </w:r>
      <w:r w:rsidDel="00000000" w:rsidR="00000000" w:rsidRPr="00000000">
        <w:rPr>
          <w:rFonts w:ascii="Arial" w:cs="Arial" w:eastAsia="Arial" w:hAnsi="Arial"/>
          <w:b w:val="1"/>
          <w:bCs w:val="1"/>
          <w:i w:val="0"/>
          <w:iCs w:val="0"/>
          <w:smallCaps w:val="0"/>
          <w:strike w:val="0"/>
          <w:color w:val="000000"/>
          <w:sz w:val="25.9950008392334"/>
          <w:szCs w:val="25.9950008392334"/>
          <w:u w:val="none"/>
          <w:shd w:fill="auto" w:val="clear"/>
          <w:vertAlign w:val="baseline"/>
          <w:rtl w:val="0"/>
        </w:rPr>
        <w:t xml:space="preserve">9</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8.916015625" w:right="0" w:firstLine="0"/>
        <w:jc w:val="left"/>
        <w:rPr>
          <w:rFonts w:ascii="Arial" w:cs="Arial" w:eastAsia="Arial" w:hAnsi="Arial"/>
          <w:b w:val="1"/>
          <w:bCs w:val="1"/>
          <w:i w:val="0"/>
          <w:iCs w:val="0"/>
          <w:smallCaps w:val="0"/>
          <w:strike w:val="0"/>
          <w:color w:val="000000"/>
          <w:sz w:val="35.7599983215332"/>
          <w:szCs w:val="35.75999832153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5.7599983215332"/>
          <w:szCs w:val="35.7599983215332"/>
          <w:u w:val="none"/>
          <w:shd w:fill="auto" w:val="clear"/>
          <w:vertAlign w:val="baseline"/>
          <w:rtl w:val="0"/>
        </w:rPr>
        <w:t xml:space="preserve">Pennsylvania Activity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51956</wp:posOffset>
            </wp:positionV>
            <wp:extent cx="1085850" cy="923925"/>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85850" cy="923925"/>
                    </a:xfrm>
                    <a:prstGeom prst="rect"/>
                    <a:ln/>
                  </pic:spPr>
                </pic:pic>
              </a:graphicData>
            </a:graphic>
          </wp:anchor>
        </w:drawing>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8.916015625" w:right="0" w:firstLine="0"/>
        <w:jc w:val="left"/>
        <w:rPr>
          <w:rFonts w:ascii="Arial" w:cs="Arial" w:eastAsia="Arial" w:hAnsi="Arial"/>
          <w:b w:val="1"/>
          <w:bCs w:val="1"/>
          <w:i w:val="0"/>
          <w:iCs w:val="0"/>
          <w:smallCaps w:val="0"/>
          <w:strike w:val="0"/>
          <w:color w:val="000000"/>
          <w:sz w:val="35.7599983215332"/>
          <w:szCs w:val="35.75999832153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5.7599983215332"/>
          <w:szCs w:val="35.7599983215332"/>
          <w:u w:val="none"/>
          <w:shd w:fill="auto" w:val="clear"/>
          <w:vertAlign w:val="baseline"/>
          <w:rtl w:val="0"/>
        </w:rPr>
        <w:t xml:space="preserve">Professional Association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4.6119689941406" w:right="0" w:firstLine="0"/>
        <w:jc w:val="left"/>
        <w:rPr>
          <w:rFonts w:ascii="Arial" w:cs="Arial" w:eastAsia="Arial" w:hAnsi="Arial"/>
          <w:b w:val="0"/>
          <w:bCs w:val="0"/>
          <w:i w:val="0"/>
          <w:iCs w:val="0"/>
          <w:smallCaps w:val="0"/>
          <w:strike w:val="0"/>
          <w:color w:val="000000"/>
          <w:sz w:val="35.7599983215332"/>
          <w:szCs w:val="35.75999832153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5.7599983215332"/>
          <w:szCs w:val="35.7599983215332"/>
          <w:u w:val="none"/>
          <w:shd w:fill="auto" w:val="clear"/>
          <w:vertAlign w:val="baseline"/>
          <w:rtl w:val="0"/>
        </w:rPr>
        <w:t xml:space="preserve">4530 William Penn Hwy.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9.6311950683594" w:right="0" w:firstLine="0"/>
        <w:jc w:val="left"/>
        <w:rPr>
          <w:rFonts w:ascii="Arial" w:cs="Arial" w:eastAsia="Arial" w:hAnsi="Arial"/>
          <w:b w:val="0"/>
          <w:bCs w:val="0"/>
          <w:i w:val="0"/>
          <w:iCs w:val="0"/>
          <w:smallCaps w:val="0"/>
          <w:strike w:val="0"/>
          <w:color w:val="000000"/>
          <w:sz w:val="35.7599983215332"/>
          <w:szCs w:val="35.75999832153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5.7599983215332"/>
          <w:szCs w:val="35.7599983215332"/>
          <w:u w:val="none"/>
          <w:shd w:fill="auto" w:val="clear"/>
          <w:vertAlign w:val="baseline"/>
          <w:rtl w:val="0"/>
        </w:rPr>
        <w:t xml:space="preserve">Murrysville, PA 15668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9.22119140625" w:line="240.99620819091797" w:lineRule="auto"/>
        <w:ind w:left="1556.5245056152344" w:right="817.1826171875" w:firstLine="0"/>
        <w:jc w:val="center"/>
        <w:rPr>
          <w:rFonts w:ascii="Arial" w:cs="Arial" w:eastAsia="Arial" w:hAnsi="Arial"/>
          <w:b w:val="1"/>
          <w:bCs w:val="1"/>
          <w:i w:val="1"/>
          <w:iCs w:val="1"/>
          <w:smallCaps w:val="0"/>
          <w:strike w:val="0"/>
          <w:color w:val="000000"/>
          <w:sz w:val="55.97999954223633"/>
          <w:szCs w:val="55.9799995422363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77.97000122070312"/>
          <w:szCs w:val="77.97000122070312"/>
          <w:u w:val="none"/>
          <w:shd w:fill="auto" w:val="clear"/>
          <w:vertAlign w:val="baseline"/>
          <w:rtl w:val="0"/>
        </w:rPr>
        <w:t xml:space="preserve">39th Annual PAPA Conference </w:t>
      </w:r>
      <w:r w:rsidDel="00000000" w:rsidR="00000000" w:rsidRPr="00000000">
        <w:rPr>
          <w:rFonts w:ascii="Arial" w:cs="Arial" w:eastAsia="Arial" w:hAnsi="Arial"/>
          <w:b w:val="1"/>
          <w:bCs w:val="1"/>
          <w:i w:val="1"/>
          <w:iCs w:val="1"/>
          <w:smallCaps w:val="0"/>
          <w:strike w:val="0"/>
          <w:color w:val="000000"/>
          <w:sz w:val="55.97999954223633"/>
          <w:szCs w:val="55.97999954223633"/>
          <w:u w:val="none"/>
          <w:shd w:fill="auto" w:val="clear"/>
          <w:vertAlign w:val="baseline"/>
          <w:rtl w:val="0"/>
        </w:rPr>
        <w:t xml:space="preserve">“Activities . . . A Blank Canvas”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59.083251953125" w:firstLine="0"/>
        <w:jc w:val="right"/>
        <w:rPr>
          <w:rFonts w:ascii="Arial" w:cs="Arial" w:eastAsia="Arial" w:hAnsi="Arial"/>
          <w:b w:val="1"/>
          <w:bCs w:val="1"/>
          <w:i w:val="0"/>
          <w:iCs w:val="0"/>
          <w:smallCaps w:val="0"/>
          <w:strike w:val="0"/>
          <w:color w:val="000000"/>
          <w:sz w:val="55.97999954223633"/>
          <w:szCs w:val="55.9799995422363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5.97999954223633"/>
          <w:szCs w:val="55.97999954223633"/>
          <w:u w:val="none"/>
          <w:shd w:fill="auto" w:val="clear"/>
          <w:vertAlign w:val="baseline"/>
          <w:rtl w:val="0"/>
        </w:rPr>
        <w:t xml:space="preserve">October 4 - 7, 2026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735595703125" w:line="240" w:lineRule="auto"/>
        <w:ind w:left="0" w:right="2801.41357421875" w:firstLine="0"/>
        <w:jc w:val="right"/>
        <w:rPr>
          <w:rFonts w:ascii="Arial" w:cs="Arial" w:eastAsia="Arial" w:hAnsi="Arial"/>
          <w:b w:val="1"/>
          <w:bCs w:val="1"/>
          <w:i w:val="0"/>
          <w:iCs w:val="0"/>
          <w:smallCaps w:val="0"/>
          <w:strike w:val="0"/>
          <w:color w:val="000000"/>
          <w:sz w:val="55.981998443603516"/>
          <w:szCs w:val="55.9819984436035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5.981998443603516"/>
          <w:szCs w:val="55.981998443603516"/>
          <w:u w:val="none"/>
          <w:shd w:fill="auto" w:val="clear"/>
          <w:vertAlign w:val="baseline"/>
          <w:rtl w:val="0"/>
        </w:rPr>
        <w:t xml:space="preserve">www.papactivitypro.org</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05029296875" w:line="240" w:lineRule="auto"/>
        <w:ind w:left="0" w:right="4420.4595947265625" w:firstLine="0"/>
        <w:jc w:val="right"/>
        <w:rPr>
          <w:rFonts w:ascii="Arial" w:cs="Arial" w:eastAsia="Arial" w:hAnsi="Arial"/>
          <w:b w:val="1"/>
          <w:bCs w:val="1"/>
          <w:i w:val="0"/>
          <w:iCs w:val="0"/>
          <w:smallCaps w:val="0"/>
          <w:strike w:val="0"/>
          <w:color w:val="000000"/>
          <w:sz w:val="55.981998443603516"/>
          <w:szCs w:val="55.9819984436035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5.981998443603516"/>
          <w:szCs w:val="55.981998443603516"/>
          <w:u w:val="none"/>
          <w:shd w:fill="auto" w:val="clear"/>
          <w:vertAlign w:val="baseline"/>
        </w:rPr>
        <w:drawing>
          <wp:inline distB="19050" distT="19050" distL="19050" distR="19050">
            <wp:extent cx="1247775" cy="10668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247775" cy="1066800"/>
                    </a:xfrm>
                    <a:prstGeom prst="rect"/>
                    <a:ln/>
                  </pic:spPr>
                </pic:pic>
              </a:graphicData>
            </a:graphic>
          </wp:inline>
        </w:drawing>
      </w:r>
      <w:r w:rsidDel="00000000" w:rsidR="00000000" w:rsidRPr="00000000">
        <w:rPr>
          <w:rtl w:val="0"/>
        </w:rPr>
      </w:r>
    </w:p>
    <w:sectPr>
      <w:type w:val="continuous"/>
      <w:pgSz w:h="15840" w:w="12240" w:orient="portrait"/>
      <w:pgMar w:bottom="0" w:top="609.0185546875" w:left="0" w:right="72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